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7F80" w14:textId="77777777" w:rsidR="000B24E2" w:rsidRPr="000B24E2" w:rsidRDefault="000B24E2" w:rsidP="000B24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Customer Service Training Workbook</w:t>
      </w:r>
    </w:p>
    <w:p w14:paraId="163D3502" w14:textId="77777777" w:rsidR="000B24E2" w:rsidRPr="000B24E2" w:rsidRDefault="000B24E2" w:rsidP="000B24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24E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Instructions: Answer each question thoughtfully and in detail. Use real-life examples where possible. This workbook is designed to help you reflect on and improve your customer service skills.</w:t>
      </w:r>
    </w:p>
    <w:p w14:paraId="45274998" w14:textId="77777777" w:rsidR="000B24E2" w:rsidRPr="000B24E2" w:rsidRDefault="00502ACE" w:rsidP="000B24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2ACE">
        <w:rPr>
          <w:rFonts w:ascii="Times New Roman" w:eastAsia="Times New Roman" w:hAnsi="Times New Roman" w:cs="Times New Roman"/>
          <w:noProof/>
          <w:kern w:val="0"/>
        </w:rPr>
        <w:pict w14:anchorId="341AD9F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F3F2B15" w14:textId="77777777" w:rsidR="000B24E2" w:rsidRPr="000B24E2" w:rsidRDefault="000B24E2" w:rsidP="000B24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B24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1: Understanding Customer Service</w:t>
      </w:r>
    </w:p>
    <w:p w14:paraId="618D4349" w14:textId="77AC8D60" w:rsidR="000B24E2" w:rsidRDefault="000B24E2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Question 1: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B24E2">
        <w:rPr>
          <w:rFonts w:ascii="Times New Roman" w:eastAsia="Times New Roman" w:hAnsi="Times New Roman" w:cs="Times New Roman"/>
          <w:kern w:val="0"/>
          <w14:ligatures w14:val="none"/>
        </w:rPr>
        <w:t>In your own words, define excellent customer service. Why is it important in today’s business environment?</w:t>
      </w:r>
    </w:p>
    <w:p w14:paraId="05647676" w14:textId="742243BB" w:rsidR="000B24E2" w:rsidRPr="000B24E2" w:rsidRDefault="000B24E2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answer: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0B24E2" w14:paraId="2025C65B" w14:textId="77777777" w:rsidTr="000B24E2">
        <w:tc>
          <w:tcPr>
            <w:tcW w:w="9350" w:type="dxa"/>
          </w:tcPr>
          <w:p w14:paraId="5ACDD013" w14:textId="77777777" w:rsidR="000B24E2" w:rsidRDefault="000B24E2" w:rsidP="000B24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4542EF8" w14:textId="77777777" w:rsidR="000B24E2" w:rsidRDefault="000B24E2" w:rsidP="000B24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C883353" w14:textId="77777777" w:rsidR="000B24E2" w:rsidRDefault="000B24E2" w:rsidP="000B24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A3282FE" w14:textId="77777777" w:rsidR="000B24E2" w:rsidRPr="000B24E2" w:rsidRDefault="000B24E2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A94540" w14:textId="0C6BAD4C" w:rsidR="000B24E2" w:rsidRPr="000B24E2" w:rsidRDefault="000B24E2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Question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0B24E2">
        <w:rPr>
          <w:rFonts w:ascii="Times New Roman" w:eastAsia="Times New Roman" w:hAnsi="Times New Roman" w:cs="Times New Roman"/>
          <w:kern w:val="0"/>
          <w14:ligatures w14:val="none"/>
        </w:rPr>
        <w:t>Describe a time when you personally experienced excellent or poor customer service. How did it affect your perception of the company?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answer: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0B24E2" w14:paraId="45D3B37D" w14:textId="77777777" w:rsidTr="00387AE7">
        <w:tc>
          <w:tcPr>
            <w:tcW w:w="9350" w:type="dxa"/>
          </w:tcPr>
          <w:p w14:paraId="45D27846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65CEEF8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6487C42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A213853" w14:textId="65998F22" w:rsidR="000B24E2" w:rsidRPr="000B24E2" w:rsidRDefault="000B24E2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3CFC79" w14:textId="77777777" w:rsidR="00D729C6" w:rsidRDefault="00D729C6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C90C3CA" w14:textId="77777777" w:rsidR="00D729C6" w:rsidRDefault="00D729C6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A2AC3B1" w14:textId="77777777" w:rsidR="00D729C6" w:rsidRDefault="00D729C6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992041E" w14:textId="77777777" w:rsidR="00D729C6" w:rsidRDefault="00D729C6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0CA8750" w14:textId="15A22C81" w:rsidR="000B24E2" w:rsidRPr="000B24E2" w:rsidRDefault="000B24E2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Question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0B24E2">
        <w:rPr>
          <w:rFonts w:ascii="Times New Roman" w:eastAsia="Times New Roman" w:hAnsi="Times New Roman" w:cs="Times New Roman"/>
          <w:kern w:val="0"/>
          <w14:ligatures w14:val="none"/>
        </w:rPr>
        <w:t>What are three key qualities that every customer service agent should have? Why?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answer: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0B24E2" w14:paraId="24563A3D" w14:textId="77777777" w:rsidTr="00387AE7">
        <w:tc>
          <w:tcPr>
            <w:tcW w:w="9350" w:type="dxa"/>
          </w:tcPr>
          <w:p w14:paraId="14B5D504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EB9C2D6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774510D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77AAF7A" w14:textId="1B04F9D3" w:rsidR="000B24E2" w:rsidRPr="000B24E2" w:rsidRDefault="000B24E2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AAC7BD" w14:textId="77777777" w:rsidR="000B24E2" w:rsidRPr="000B24E2" w:rsidRDefault="00502ACE" w:rsidP="000B24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2ACE">
        <w:rPr>
          <w:rFonts w:ascii="Times New Roman" w:eastAsia="Times New Roman" w:hAnsi="Times New Roman" w:cs="Times New Roman"/>
          <w:noProof/>
          <w:kern w:val="0"/>
        </w:rPr>
        <w:pict w14:anchorId="0527EC2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ABD977E" w14:textId="77777777" w:rsidR="000B24E2" w:rsidRPr="000B24E2" w:rsidRDefault="000B24E2" w:rsidP="000B24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B24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2: The AER Framework (Acknowledge, Empathy, Reassurance)</w:t>
      </w:r>
    </w:p>
    <w:p w14:paraId="3189CF95" w14:textId="53A2A42C" w:rsidR="000B24E2" w:rsidRPr="000B24E2" w:rsidRDefault="000B24E2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Question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0B24E2">
        <w:rPr>
          <w:rFonts w:ascii="Times New Roman" w:eastAsia="Times New Roman" w:hAnsi="Times New Roman" w:cs="Times New Roman"/>
          <w:kern w:val="0"/>
          <w14:ligatures w14:val="none"/>
        </w:rPr>
        <w:t>Explain the AER framework. Why is each element important when handling customer interactions?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answer: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0B24E2" w14:paraId="572A8C2B" w14:textId="77777777" w:rsidTr="00387AE7">
        <w:tc>
          <w:tcPr>
            <w:tcW w:w="9350" w:type="dxa"/>
          </w:tcPr>
          <w:p w14:paraId="0EED597A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28E68B3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C536A86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669A3F3" w14:textId="16502045" w:rsidR="000B24E2" w:rsidRPr="000B24E2" w:rsidRDefault="000B24E2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87F104" w14:textId="013C5336" w:rsidR="000B24E2" w:rsidRPr="000B24E2" w:rsidRDefault="000B24E2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Question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0B24E2">
        <w:rPr>
          <w:rFonts w:ascii="Times New Roman" w:eastAsia="Times New Roman" w:hAnsi="Times New Roman" w:cs="Times New Roman"/>
          <w:kern w:val="0"/>
          <w14:ligatures w14:val="none"/>
        </w:rPr>
        <w:t>Imagine a customer is upset because their package is delayed. How would you respond using AER?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answer: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0B24E2" w14:paraId="5A3CB3F1" w14:textId="77777777" w:rsidTr="00387AE7">
        <w:tc>
          <w:tcPr>
            <w:tcW w:w="9350" w:type="dxa"/>
          </w:tcPr>
          <w:p w14:paraId="36361D71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5143C9C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4660E3C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DC37FC3" w14:textId="65CFFB77" w:rsidR="000B24E2" w:rsidRPr="000B24E2" w:rsidRDefault="000B24E2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D4FBA7" w14:textId="019D5F06" w:rsidR="000B24E2" w:rsidRPr="000B24E2" w:rsidRDefault="000B24E2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Question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0B24E2">
        <w:rPr>
          <w:rFonts w:ascii="Times New Roman" w:eastAsia="Times New Roman" w:hAnsi="Times New Roman" w:cs="Times New Roman"/>
          <w:kern w:val="0"/>
          <w14:ligatures w14:val="none"/>
        </w:rPr>
        <w:t>What is the difference between paraphrasing and parroting? Provide an example of each.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D7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answer: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0B24E2" w14:paraId="359ED9FD" w14:textId="77777777" w:rsidTr="00387AE7">
        <w:tc>
          <w:tcPr>
            <w:tcW w:w="9350" w:type="dxa"/>
          </w:tcPr>
          <w:p w14:paraId="2DC71BA6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A7C6AF3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21FB63C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009378D" w14:textId="2A1D8F9C" w:rsidR="000B24E2" w:rsidRPr="000B24E2" w:rsidRDefault="000B24E2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A502A6" w14:textId="1DAD8F8E" w:rsidR="000B24E2" w:rsidRPr="000B24E2" w:rsidRDefault="000B24E2" w:rsidP="000B24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637FC3" w14:textId="77777777" w:rsidR="000B24E2" w:rsidRPr="000B24E2" w:rsidRDefault="000B24E2" w:rsidP="000B24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B24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3: Handling Difficult Customers</w:t>
      </w:r>
    </w:p>
    <w:p w14:paraId="6A88C4F6" w14:textId="0D531DDC" w:rsidR="000B24E2" w:rsidRPr="000B24E2" w:rsidRDefault="000B24E2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Question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</w:t>
      </w: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0B24E2">
        <w:rPr>
          <w:rFonts w:ascii="Times New Roman" w:eastAsia="Times New Roman" w:hAnsi="Times New Roman" w:cs="Times New Roman"/>
          <w:kern w:val="0"/>
          <w14:ligatures w14:val="none"/>
        </w:rPr>
        <w:t>A customer demands a full refund, but company policy only allows for a partial refund. How would you handle this situation professionally?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D7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answer: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0B24E2" w14:paraId="08AF6028" w14:textId="77777777" w:rsidTr="00387AE7">
        <w:tc>
          <w:tcPr>
            <w:tcW w:w="9350" w:type="dxa"/>
          </w:tcPr>
          <w:p w14:paraId="1BF8FE9D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A4CA06E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8B37C2C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1290D12" w14:textId="4B088C89" w:rsidR="000B24E2" w:rsidRPr="000B24E2" w:rsidRDefault="000B24E2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C4786E" w14:textId="48AD28A3" w:rsidR="000B24E2" w:rsidRPr="000B24E2" w:rsidRDefault="000B24E2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Question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</w:t>
      </w: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0B24E2">
        <w:rPr>
          <w:rFonts w:ascii="Times New Roman" w:eastAsia="Times New Roman" w:hAnsi="Times New Roman" w:cs="Times New Roman"/>
          <w:kern w:val="0"/>
          <w14:ligatures w14:val="none"/>
        </w:rPr>
        <w:t>How can you turn a negative customer experience into a positive one? Provide an example.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D7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answer: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0B24E2" w14:paraId="506A1F2A" w14:textId="77777777" w:rsidTr="00387AE7">
        <w:tc>
          <w:tcPr>
            <w:tcW w:w="9350" w:type="dxa"/>
          </w:tcPr>
          <w:p w14:paraId="7E4CC6D5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274E664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9B784B0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1EE72BFB" w14:textId="123A7630" w:rsidR="000B24E2" w:rsidRPr="000B24E2" w:rsidRDefault="000B24E2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E780F2" w14:textId="35FCBE88" w:rsidR="000B24E2" w:rsidRPr="000B24E2" w:rsidRDefault="00D729C6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Question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</w:t>
      </w: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="000B24E2" w:rsidRPr="000B24E2">
        <w:rPr>
          <w:rFonts w:ascii="Times New Roman" w:eastAsia="Times New Roman" w:hAnsi="Times New Roman" w:cs="Times New Roman"/>
          <w:kern w:val="0"/>
          <w14:ligatures w14:val="none"/>
        </w:rPr>
        <w:t>What strategies can you use to stay calm and professional when dealing with an angry or rude customer?</w:t>
      </w:r>
      <w:r w:rsidR="000B24E2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="000B24E2"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answer: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0B24E2" w14:paraId="4C559FB9" w14:textId="77777777" w:rsidTr="00387AE7">
        <w:tc>
          <w:tcPr>
            <w:tcW w:w="9350" w:type="dxa"/>
          </w:tcPr>
          <w:p w14:paraId="374AB236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7A3837B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6F7D28F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58EF7C1" w14:textId="0BDD6C01" w:rsidR="000B24E2" w:rsidRPr="000B24E2" w:rsidRDefault="000B24E2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C37599" w14:textId="7B02C196" w:rsidR="000B24E2" w:rsidRPr="000B24E2" w:rsidRDefault="000B24E2" w:rsidP="000B24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8365E7" w14:textId="77777777" w:rsidR="000B24E2" w:rsidRPr="000B24E2" w:rsidRDefault="000B24E2" w:rsidP="000B24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B24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4: Customer Loyalty and Business Growth</w:t>
      </w:r>
    </w:p>
    <w:p w14:paraId="34AF2A43" w14:textId="3C264A50" w:rsidR="000B24E2" w:rsidRPr="000B24E2" w:rsidRDefault="00D729C6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Question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</w:t>
      </w: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="000B24E2" w:rsidRPr="000B24E2">
        <w:rPr>
          <w:rFonts w:ascii="Times New Roman" w:eastAsia="Times New Roman" w:hAnsi="Times New Roman" w:cs="Times New Roman"/>
          <w:kern w:val="0"/>
          <w14:ligatures w14:val="none"/>
        </w:rPr>
        <w:t>How does excellent customer service lead to customer loyalty?</w:t>
      </w:r>
      <w:r w:rsidR="000B24E2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="000B24E2"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answer: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0B24E2" w14:paraId="4D561CAC" w14:textId="77777777" w:rsidTr="00387AE7">
        <w:tc>
          <w:tcPr>
            <w:tcW w:w="9350" w:type="dxa"/>
          </w:tcPr>
          <w:p w14:paraId="3EF5153F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B3CE19C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9A801B3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4E945FB" w14:textId="7B96DADB" w:rsidR="000B24E2" w:rsidRPr="000B24E2" w:rsidRDefault="000B24E2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5D7FD4" w14:textId="23FDAFEA" w:rsidR="000B24E2" w:rsidRPr="000B24E2" w:rsidRDefault="00D729C6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Question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</w:t>
      </w: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="000B24E2" w:rsidRPr="000B24E2">
        <w:rPr>
          <w:rFonts w:ascii="Times New Roman" w:eastAsia="Times New Roman" w:hAnsi="Times New Roman" w:cs="Times New Roman"/>
          <w:kern w:val="0"/>
          <w14:ligatures w14:val="none"/>
        </w:rPr>
        <w:t>Why is word-of-mouth so powerful in customer service? Give an example of how it can impact a business positively and negatively.</w:t>
      </w:r>
      <w:r w:rsidR="000B24E2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="000B24E2"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answer: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0B24E2" w14:paraId="54690A51" w14:textId="77777777" w:rsidTr="00387AE7">
        <w:tc>
          <w:tcPr>
            <w:tcW w:w="9350" w:type="dxa"/>
          </w:tcPr>
          <w:p w14:paraId="5BFDD88E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469B90C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6ECC5B1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42E79C9" w14:textId="5CBD984C" w:rsidR="000B24E2" w:rsidRPr="000B24E2" w:rsidRDefault="000B24E2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73556F" w14:textId="5652571C" w:rsidR="000B24E2" w:rsidRPr="000B24E2" w:rsidRDefault="00D729C6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Question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</w:t>
      </w: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="000B24E2" w:rsidRPr="000B24E2">
        <w:rPr>
          <w:rFonts w:ascii="Times New Roman" w:eastAsia="Times New Roman" w:hAnsi="Times New Roman" w:cs="Times New Roman"/>
          <w:kern w:val="0"/>
          <w14:ligatures w14:val="none"/>
        </w:rPr>
        <w:t>What steps can you take to ensure customers feel valued after interacting with you?</w:t>
      </w:r>
      <w:r w:rsidR="000B24E2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="000B24E2"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answer: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0B24E2" w14:paraId="03890787" w14:textId="77777777" w:rsidTr="00387AE7">
        <w:tc>
          <w:tcPr>
            <w:tcW w:w="9350" w:type="dxa"/>
          </w:tcPr>
          <w:p w14:paraId="0CA15513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44973E6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0F008A9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602F86D" w14:textId="3AF26823" w:rsidR="000B24E2" w:rsidRPr="000B24E2" w:rsidRDefault="000B24E2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01305C" w14:textId="2C6BF79B" w:rsidR="000B24E2" w:rsidRPr="000B24E2" w:rsidRDefault="000B24E2" w:rsidP="000B24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A90D31" w14:textId="77777777" w:rsidR="000B24E2" w:rsidRPr="000B24E2" w:rsidRDefault="000B24E2" w:rsidP="000B24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B24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5: Self-Reflection and Improvement</w:t>
      </w:r>
    </w:p>
    <w:p w14:paraId="755830AA" w14:textId="2FE4A25E" w:rsidR="000B24E2" w:rsidRPr="000B24E2" w:rsidRDefault="00D729C6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Question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</w:t>
      </w: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="000B24E2" w:rsidRPr="000B24E2">
        <w:rPr>
          <w:rFonts w:ascii="Times New Roman" w:eastAsia="Times New Roman" w:hAnsi="Times New Roman" w:cs="Times New Roman"/>
          <w:kern w:val="0"/>
          <w14:ligatures w14:val="none"/>
        </w:rPr>
        <w:t>What are three personal strengths that help you provide great customer service?</w:t>
      </w:r>
      <w:r w:rsidR="000B24E2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="000B24E2"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answer: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0B24E2" w14:paraId="59E38590" w14:textId="77777777" w:rsidTr="00387AE7">
        <w:tc>
          <w:tcPr>
            <w:tcW w:w="9350" w:type="dxa"/>
          </w:tcPr>
          <w:p w14:paraId="534FD428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88AE536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3882AEC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B6BED7C" w14:textId="0887B963" w:rsidR="000B24E2" w:rsidRPr="000B24E2" w:rsidRDefault="000B24E2" w:rsidP="000B24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7493E9" w14:textId="7135B7C7" w:rsidR="000B24E2" w:rsidRPr="000B24E2" w:rsidRDefault="000B24E2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B24E2">
        <w:rPr>
          <w:rFonts w:ascii="Times New Roman" w:eastAsia="Times New Roman" w:hAnsi="Times New Roman" w:cs="Times New Roman"/>
          <w:kern w:val="0"/>
          <w14:ligatures w14:val="none"/>
        </w:rPr>
        <w:t>What are some areas where you think you can improve? How do you plan to work on them?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D7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answer: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0B24E2" w14:paraId="18B2E0ED" w14:textId="77777777" w:rsidTr="00387AE7">
        <w:tc>
          <w:tcPr>
            <w:tcW w:w="9350" w:type="dxa"/>
          </w:tcPr>
          <w:p w14:paraId="715B4FBF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70F4733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02B5044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682A256" w14:textId="216B9BA0" w:rsidR="000B24E2" w:rsidRPr="000B24E2" w:rsidRDefault="000B24E2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E49B9C" w14:textId="34D84002" w:rsidR="000B24E2" w:rsidRPr="000B24E2" w:rsidRDefault="000B24E2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B24E2">
        <w:rPr>
          <w:rFonts w:ascii="Times New Roman" w:eastAsia="Times New Roman" w:hAnsi="Times New Roman" w:cs="Times New Roman"/>
          <w:kern w:val="0"/>
          <w14:ligatures w14:val="none"/>
        </w:rPr>
        <w:t>Imagine you are training a new team member. What advice would you give them about handling customers effectively?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D7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br/>
      </w: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answer: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0B24E2" w14:paraId="707CA117" w14:textId="77777777" w:rsidTr="00387AE7">
        <w:tc>
          <w:tcPr>
            <w:tcW w:w="9350" w:type="dxa"/>
          </w:tcPr>
          <w:p w14:paraId="29327CED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0EF4DFE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78FBE19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C9A937B" w14:textId="783CF1A7" w:rsidR="000B24E2" w:rsidRPr="000B24E2" w:rsidRDefault="000B24E2" w:rsidP="000B24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18D883" w14:textId="190A26AC" w:rsidR="000B24E2" w:rsidRPr="000B24E2" w:rsidRDefault="000B24E2" w:rsidP="000B24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36D29D" w14:textId="77777777" w:rsidR="000B24E2" w:rsidRPr="000B24E2" w:rsidRDefault="000B24E2" w:rsidP="000B24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B24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Final Reflection</w:t>
      </w:r>
    </w:p>
    <w:p w14:paraId="50F0AC09" w14:textId="671C6A29" w:rsidR="000B24E2" w:rsidRPr="000B24E2" w:rsidRDefault="000B24E2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B24E2">
        <w:rPr>
          <w:rFonts w:ascii="Times New Roman" w:eastAsia="Times New Roman" w:hAnsi="Times New Roman" w:cs="Times New Roman"/>
          <w:kern w:val="0"/>
          <w14:ligatures w14:val="none"/>
        </w:rPr>
        <w:t>What is one key lesson you have learned from this workbook, and how do you plan to apply it in your role?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D729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0B24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answer: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0B24E2" w14:paraId="1B01BBD0" w14:textId="77777777" w:rsidTr="00387AE7">
        <w:tc>
          <w:tcPr>
            <w:tcW w:w="9350" w:type="dxa"/>
          </w:tcPr>
          <w:p w14:paraId="3C04B0D5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B00B3DF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5013959" w14:textId="77777777" w:rsidR="000B24E2" w:rsidRDefault="000B24E2" w:rsidP="00387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1F3A8D48" w14:textId="2C8EE20C" w:rsidR="000B24E2" w:rsidRPr="000B24E2" w:rsidRDefault="000B24E2" w:rsidP="000B2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4AC3A2" w14:textId="0082A4C7" w:rsidR="000B24E2" w:rsidRPr="000B24E2" w:rsidRDefault="000B24E2" w:rsidP="000B24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3FF015" w14:textId="688E3062" w:rsidR="000B24E2" w:rsidRPr="000B24E2" w:rsidRDefault="000B24E2" w:rsidP="000B24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24E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Thank you for completing this workbook! Your responses will help you enhance your skills and provide exceptional customer service.</w:t>
      </w:r>
      <w:r w:rsidR="00D729C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br/>
      </w:r>
      <w:r w:rsidR="00D729C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br/>
        <w:t xml:space="preserve">Please email these answers to jobs@xplodemedia.nl </w:t>
      </w:r>
    </w:p>
    <w:p w14:paraId="1F35DFB4" w14:textId="77777777" w:rsidR="000B24E2" w:rsidRPr="000B24E2" w:rsidRDefault="000B24E2" w:rsidP="000B24E2"/>
    <w:sectPr w:rsidR="000B24E2" w:rsidRPr="000B24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3B5"/>
    <w:multiLevelType w:val="multilevel"/>
    <w:tmpl w:val="B71888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C0C92"/>
    <w:multiLevelType w:val="multilevel"/>
    <w:tmpl w:val="D18C8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06D3C"/>
    <w:multiLevelType w:val="multilevel"/>
    <w:tmpl w:val="A6E090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CF5949"/>
    <w:multiLevelType w:val="multilevel"/>
    <w:tmpl w:val="27DA4C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6456EB"/>
    <w:multiLevelType w:val="multilevel"/>
    <w:tmpl w:val="89B0C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C252A8"/>
    <w:multiLevelType w:val="multilevel"/>
    <w:tmpl w:val="97A63A8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0E139E"/>
    <w:multiLevelType w:val="multilevel"/>
    <w:tmpl w:val="8D7A102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A04E6E"/>
    <w:multiLevelType w:val="multilevel"/>
    <w:tmpl w:val="141016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847C4"/>
    <w:multiLevelType w:val="multilevel"/>
    <w:tmpl w:val="C1D23D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223A3C"/>
    <w:multiLevelType w:val="multilevel"/>
    <w:tmpl w:val="8506C9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9E5378"/>
    <w:multiLevelType w:val="multilevel"/>
    <w:tmpl w:val="BE902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AC5111"/>
    <w:multiLevelType w:val="multilevel"/>
    <w:tmpl w:val="6010D50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7659692">
    <w:abstractNumId w:val="4"/>
  </w:num>
  <w:num w:numId="2" w16cid:durableId="1320307458">
    <w:abstractNumId w:val="2"/>
  </w:num>
  <w:num w:numId="3" w16cid:durableId="756098205">
    <w:abstractNumId w:val="3"/>
  </w:num>
  <w:num w:numId="4" w16cid:durableId="1569804680">
    <w:abstractNumId w:val="8"/>
  </w:num>
  <w:num w:numId="5" w16cid:durableId="1179151398">
    <w:abstractNumId w:val="0"/>
  </w:num>
  <w:num w:numId="6" w16cid:durableId="1320883714">
    <w:abstractNumId w:val="5"/>
  </w:num>
  <w:num w:numId="7" w16cid:durableId="1968315498">
    <w:abstractNumId w:val="10"/>
  </w:num>
  <w:num w:numId="8" w16cid:durableId="95368566">
    <w:abstractNumId w:val="1"/>
  </w:num>
  <w:num w:numId="9" w16cid:durableId="398554213">
    <w:abstractNumId w:val="9"/>
  </w:num>
  <w:num w:numId="10" w16cid:durableId="639385732">
    <w:abstractNumId w:val="7"/>
  </w:num>
  <w:num w:numId="11" w16cid:durableId="485974160">
    <w:abstractNumId w:val="6"/>
  </w:num>
  <w:num w:numId="12" w16cid:durableId="14604966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E2"/>
    <w:rsid w:val="000B24E2"/>
    <w:rsid w:val="00502ACE"/>
    <w:rsid w:val="005426AF"/>
    <w:rsid w:val="00D7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6724"/>
  <w15:chartTrackingRefBased/>
  <w15:docId w15:val="{2C85527B-6968-AE46-A456-A6B1FACF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2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2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2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B24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4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4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4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4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4E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B24E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B2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0B24E2"/>
    <w:rPr>
      <w:i/>
      <w:iCs/>
    </w:rPr>
  </w:style>
  <w:style w:type="table" w:styleId="TableGrid">
    <w:name w:val="Table Grid"/>
    <w:basedOn w:val="TableNormal"/>
    <w:uiPriority w:val="39"/>
    <w:rsid w:val="000B2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de Jong</dc:creator>
  <cp:keywords/>
  <dc:description/>
  <cp:lastModifiedBy>Mike de Jong</cp:lastModifiedBy>
  <cp:revision>1</cp:revision>
  <dcterms:created xsi:type="dcterms:W3CDTF">2025-03-08T09:22:00Z</dcterms:created>
  <dcterms:modified xsi:type="dcterms:W3CDTF">2025-03-08T09:41:00Z</dcterms:modified>
</cp:coreProperties>
</file>