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6934A0" w14:paraId="6CF4F345" w14:textId="77777777" w:rsidTr="00387AE7">
        <w:tc>
          <w:tcPr>
            <w:tcW w:w="2972" w:type="dxa"/>
          </w:tcPr>
          <w:p w14:paraId="6ABD1D70" w14:textId="77777777" w:rsidR="006934A0" w:rsidRDefault="006934A0" w:rsidP="00387AE7">
            <w:r>
              <w:t>This workbook belongs to:</w:t>
            </w:r>
          </w:p>
        </w:tc>
        <w:tc>
          <w:tcPr>
            <w:tcW w:w="6378" w:type="dxa"/>
          </w:tcPr>
          <w:p w14:paraId="741F39AF" w14:textId="77777777" w:rsidR="006934A0" w:rsidRDefault="006934A0" w:rsidP="00387AE7"/>
        </w:tc>
      </w:tr>
      <w:tr w:rsidR="006934A0" w14:paraId="27B2736A" w14:textId="77777777" w:rsidTr="00387AE7">
        <w:tc>
          <w:tcPr>
            <w:tcW w:w="2972" w:type="dxa"/>
          </w:tcPr>
          <w:p w14:paraId="0C259249" w14:textId="77777777" w:rsidR="006934A0" w:rsidRDefault="006934A0" w:rsidP="00387AE7">
            <w:r>
              <w:t>Email address:</w:t>
            </w:r>
          </w:p>
        </w:tc>
        <w:tc>
          <w:tcPr>
            <w:tcW w:w="6378" w:type="dxa"/>
          </w:tcPr>
          <w:p w14:paraId="1869A382" w14:textId="77777777" w:rsidR="006934A0" w:rsidRDefault="006934A0" w:rsidP="00387AE7"/>
        </w:tc>
      </w:tr>
    </w:tbl>
    <w:p w14:paraId="27363363" w14:textId="2B972AF1" w:rsidR="002B1853" w:rsidRPr="002B1853" w:rsidRDefault="002B1853" w:rsidP="002B18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2B18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ClickUp</w:t>
      </w:r>
      <w:proofErr w:type="spellEnd"/>
      <w:r w:rsidRPr="002B18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Planning Training Workbook</w:t>
      </w:r>
    </w:p>
    <w:p w14:paraId="5D5A1A5C" w14:textId="7B1EA57A" w:rsidR="002B1853" w:rsidRPr="002B1853" w:rsidRDefault="002B1853" w:rsidP="00062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Please answer all questions as clearly and completely as possible. Take your time to reflect on each topic. This workbook is part of your training and should be completed </w:t>
      </w: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after watching the full video</w:t>
      </w:r>
      <w:r w:rsidRPr="002B1853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0627B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0627B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B18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General Understanding</w:t>
      </w:r>
    </w:p>
    <w:p w14:paraId="64B2206C" w14:textId="2C5A0B75" w:rsidR="002B1853" w:rsidRDefault="002B1853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1</w:t>
      </w:r>
      <w:r w:rsidR="000627B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What is the purpose of the weekly planning in </w:t>
      </w:r>
      <w:proofErr w:type="spellStart"/>
      <w:r w:rsidRPr="002B1853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Pr="002B1853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33FECA11" w14:textId="714A6DB1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70E9FBB4" w14:textId="77777777" w:rsidTr="000627BE">
        <w:tc>
          <w:tcPr>
            <w:tcW w:w="9350" w:type="dxa"/>
          </w:tcPr>
          <w:p w14:paraId="356EEC84" w14:textId="77777777" w:rsidR="000627BE" w:rsidRDefault="000627BE" w:rsidP="000627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5F4F7D2" w14:textId="77777777" w:rsidR="000627BE" w:rsidRDefault="000627BE" w:rsidP="000627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DD2894B" w14:textId="77777777" w:rsidR="000627BE" w:rsidRDefault="000627BE" w:rsidP="000627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092C9BF" w14:textId="4B564D7A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Where can you find the weekly planning in </w:t>
      </w:r>
      <w:proofErr w:type="spellStart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600D5E90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0A0EA1A8" w14:textId="77777777" w:rsidTr="00387AE7">
        <w:tc>
          <w:tcPr>
            <w:tcW w:w="9350" w:type="dxa"/>
          </w:tcPr>
          <w:p w14:paraId="7BF19D84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F34BDAC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55D5EE8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A525730" w14:textId="4D18DE56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3: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What is the difference between "List view" and "Workload view"? Which one is preferred and why?</w:t>
      </w:r>
    </w:p>
    <w:p w14:paraId="1FCFF860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2E587030" w14:textId="77777777" w:rsidTr="00387AE7">
        <w:tc>
          <w:tcPr>
            <w:tcW w:w="9350" w:type="dxa"/>
          </w:tcPr>
          <w:p w14:paraId="087844D5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8F55D93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8137ABD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BA18DF7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E7AC20" w14:textId="327CD351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3: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Why is it important to check if your week starts on Monday? Where can you adjust this setting?</w:t>
      </w:r>
    </w:p>
    <w:p w14:paraId="2E4BDD60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358A0998" w14:textId="77777777" w:rsidTr="00387AE7">
        <w:tc>
          <w:tcPr>
            <w:tcW w:w="9350" w:type="dxa"/>
          </w:tcPr>
          <w:p w14:paraId="2F7865B9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8E32660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D44053E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9C2F960" w14:textId="33E9DA2D" w:rsidR="002B1853" w:rsidRPr="002B1853" w:rsidRDefault="002B1853" w:rsidP="002B18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E5C917" w14:textId="77777777" w:rsidR="002B1853" w:rsidRPr="002B1853" w:rsidRDefault="002B1853" w:rsidP="002B18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Tasks and Assignments</w:t>
      </w:r>
    </w:p>
    <w:p w14:paraId="456062CD" w14:textId="461E130C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4: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How can you check which tasks are assigned to you in the weekly planning?</w:t>
      </w:r>
    </w:p>
    <w:p w14:paraId="29F9AF0E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0A16226F" w14:textId="77777777" w:rsidTr="00387AE7">
        <w:tc>
          <w:tcPr>
            <w:tcW w:w="9350" w:type="dxa"/>
          </w:tcPr>
          <w:p w14:paraId="6ABD8074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2F5D037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B417AF0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DBB3E72" w14:textId="02A4C56A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5: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What should you do if you don’t see any tasks assigned to you?</w:t>
      </w:r>
    </w:p>
    <w:p w14:paraId="2ACCDD8D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69C18E37" w14:textId="77777777" w:rsidTr="00387AE7">
        <w:tc>
          <w:tcPr>
            <w:tcW w:w="9350" w:type="dxa"/>
          </w:tcPr>
          <w:p w14:paraId="105C2BCA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B089563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357C8DC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EC12A6D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4FE1D96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1012449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25AA47A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8620A69" w14:textId="43D9B752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6: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What is the meaning of the “unassigned” section, and do you need to take any action on these tasks?</w:t>
      </w:r>
      <w:r w:rsidRPr="000627B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4179BC35" w14:textId="29A84B6B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557F1BDC" w14:textId="77777777" w:rsidTr="00387AE7">
        <w:tc>
          <w:tcPr>
            <w:tcW w:w="9350" w:type="dxa"/>
          </w:tcPr>
          <w:p w14:paraId="76360A21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22F7BC4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2ABD7B5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BC1813A" w14:textId="60B081A1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7: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How can you check which other agents are assigned to the same task as you?</w:t>
      </w:r>
    </w:p>
    <w:p w14:paraId="69BAA518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13590841" w14:textId="77777777" w:rsidTr="00387AE7">
        <w:tc>
          <w:tcPr>
            <w:tcW w:w="9350" w:type="dxa"/>
          </w:tcPr>
          <w:p w14:paraId="385C6A87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C6F8A98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E24C2FB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9876A3C" w14:textId="6E69E3FD" w:rsidR="002B1853" w:rsidRPr="002B1853" w:rsidRDefault="002B1853" w:rsidP="002B18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03434F" w14:textId="77777777" w:rsidR="002B1853" w:rsidRPr="002B1853" w:rsidRDefault="002B1853" w:rsidP="002B18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Mail Count and Task Updates</w:t>
      </w:r>
    </w:p>
    <w:p w14:paraId="3739FA6D" w14:textId="7D0977F3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8: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What counts as a "processed mail"? List all possible actions that are considered processed.</w:t>
      </w:r>
    </w:p>
    <w:p w14:paraId="0FD82978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3BAFD316" w14:textId="77777777" w:rsidTr="00387AE7">
        <w:tc>
          <w:tcPr>
            <w:tcW w:w="9350" w:type="dxa"/>
          </w:tcPr>
          <w:p w14:paraId="72BB9B2F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3D5BED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6FC64B2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EAB39C2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3C435EC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D86E204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02763EA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6490170" w14:textId="4A998F9D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9: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Describe step-by-step how to update the mail count in </w:t>
      </w:r>
      <w:proofErr w:type="spellStart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 after finishing a task.</w:t>
      </w:r>
    </w:p>
    <w:p w14:paraId="4121440C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698759CD" w14:textId="77777777" w:rsidTr="00387AE7">
        <w:tc>
          <w:tcPr>
            <w:tcW w:w="9350" w:type="dxa"/>
          </w:tcPr>
          <w:p w14:paraId="343C4F8F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8C4FA91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7CD4972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9C8F75B" w14:textId="604ADD1D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10: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What should you do if your colleague has already added a mail count to a shared task, and you also need to add yours?</w:t>
      </w:r>
    </w:p>
    <w:p w14:paraId="09FDB14C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57CF53E2" w14:textId="77777777" w:rsidTr="00387AE7">
        <w:tc>
          <w:tcPr>
            <w:tcW w:w="9350" w:type="dxa"/>
          </w:tcPr>
          <w:p w14:paraId="64876582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94E0F35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2AA3C13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DC65DD0" w14:textId="75009F3D" w:rsidR="002B1853" w:rsidRPr="002B1853" w:rsidRDefault="002B1853" w:rsidP="002B18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09C2DD" w14:textId="77777777" w:rsidR="002B1853" w:rsidRPr="002B1853" w:rsidRDefault="002B1853" w:rsidP="002B18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Access and Communication</w:t>
      </w:r>
    </w:p>
    <w:p w14:paraId="47856B01" w14:textId="70262027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11: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What is the correct procedure if you are assigned to a new project but don’t have access to MSD, </w:t>
      </w:r>
      <w:proofErr w:type="spellStart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Bitrix</w:t>
      </w:r>
      <w:proofErr w:type="spellEnd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, Time Doctor, or </w:t>
      </w:r>
      <w:proofErr w:type="spellStart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 for that project?</w:t>
      </w:r>
    </w:p>
    <w:p w14:paraId="47BE25B9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2C8FCA8C" w14:textId="77777777" w:rsidTr="00387AE7">
        <w:tc>
          <w:tcPr>
            <w:tcW w:w="9350" w:type="dxa"/>
          </w:tcPr>
          <w:p w14:paraId="64B9FC2D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E0C3F9C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6F127C7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09E4C5B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BCA65BC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2B1D7F3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C04AF3F" w14:textId="77777777" w:rsidR="000627BE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466F395" w14:textId="4BB64F15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12: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Why is it important to request access immediately when you see a new project?</w:t>
      </w:r>
    </w:p>
    <w:p w14:paraId="54005D33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25D6D61E" w14:textId="77777777" w:rsidTr="00387AE7">
        <w:tc>
          <w:tcPr>
            <w:tcW w:w="9350" w:type="dxa"/>
          </w:tcPr>
          <w:p w14:paraId="2D044977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8832F34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BB6909D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C9B7C62" w14:textId="29A4D44D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13: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Where can you check for daily updates or last-minute changes in your planning?</w:t>
      </w:r>
    </w:p>
    <w:p w14:paraId="7D5564BF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302340A8" w14:textId="77777777" w:rsidTr="00387AE7">
        <w:tc>
          <w:tcPr>
            <w:tcW w:w="9350" w:type="dxa"/>
          </w:tcPr>
          <w:p w14:paraId="5006F40A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5CCF8D4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372A4A6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3FFB2F6" w14:textId="3842C808" w:rsidR="002B1853" w:rsidRPr="002B1853" w:rsidRDefault="002B1853" w:rsidP="002B18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816EC5" w14:textId="77777777" w:rsidR="002B1853" w:rsidRPr="002B1853" w:rsidRDefault="002B1853" w:rsidP="002B18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Rules and Important Notes</w:t>
      </w:r>
    </w:p>
    <w:p w14:paraId="67834884" w14:textId="31CACDFB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14: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Which actions are strictly forbidden when working with </w:t>
      </w:r>
      <w:proofErr w:type="spellStart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 planning?</w:t>
      </w:r>
    </w:p>
    <w:p w14:paraId="2EC145D4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6A6D6B5B" w14:textId="77777777" w:rsidTr="00387AE7">
        <w:tc>
          <w:tcPr>
            <w:tcW w:w="9350" w:type="dxa"/>
          </w:tcPr>
          <w:p w14:paraId="47A08F7C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5AD6E19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659E0F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281DEB3" w14:textId="6654B7E4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15: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What will happen if you make unauthorized changes in </w:t>
      </w:r>
      <w:proofErr w:type="spellStart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6A75321C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546DF52E" w14:textId="77777777" w:rsidTr="00387AE7">
        <w:tc>
          <w:tcPr>
            <w:tcW w:w="9350" w:type="dxa"/>
          </w:tcPr>
          <w:p w14:paraId="2D104EF7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5B217B2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C43E9D1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3E943C2" w14:textId="77777777" w:rsidR="002B1853" w:rsidRPr="002B1853" w:rsidRDefault="002B1853" w:rsidP="002B18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Reflection</w:t>
      </w:r>
    </w:p>
    <w:p w14:paraId="26D92D24" w14:textId="0049CA68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16: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What are the most important things you have learned from this training?</w:t>
      </w:r>
    </w:p>
    <w:p w14:paraId="3A1E1BDD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6B35D244" w14:textId="77777777" w:rsidTr="00387AE7">
        <w:tc>
          <w:tcPr>
            <w:tcW w:w="9350" w:type="dxa"/>
          </w:tcPr>
          <w:p w14:paraId="301FC840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E52065B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BCAB95C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4A57260" w14:textId="0987FFC2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17: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Do you feel confident in using </w:t>
      </w:r>
      <w:proofErr w:type="spellStart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ClickUp</w:t>
      </w:r>
      <w:proofErr w:type="spellEnd"/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 for your weekly planning? If not, what would you like more explanation about?</w:t>
      </w:r>
    </w:p>
    <w:p w14:paraId="5A8EBCB0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2AB18E0E" w14:textId="77777777" w:rsidTr="00387AE7">
        <w:tc>
          <w:tcPr>
            <w:tcW w:w="9350" w:type="dxa"/>
          </w:tcPr>
          <w:p w14:paraId="30E984E1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99B7685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C1E8A6F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A21C4D7" w14:textId="12F30C4D" w:rsid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18: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2B1853" w:rsidRPr="002B1853">
        <w:rPr>
          <w:rFonts w:ascii="Times New Roman" w:eastAsia="Times New Roman" w:hAnsi="Times New Roman" w:cs="Times New Roman"/>
          <w:kern w:val="0"/>
          <w14:ligatures w14:val="none"/>
        </w:rPr>
        <w:t>What steps will you take to ensure you follow the correct process every day?</w:t>
      </w:r>
    </w:p>
    <w:p w14:paraId="7EBCC6D2" w14:textId="77777777" w:rsidR="000627BE" w:rsidRPr="002B1853" w:rsidRDefault="000627BE" w:rsidP="00062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627BE" w14:paraId="6F26E262" w14:textId="77777777" w:rsidTr="00387AE7">
        <w:tc>
          <w:tcPr>
            <w:tcW w:w="9350" w:type="dxa"/>
          </w:tcPr>
          <w:p w14:paraId="2B2474A8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09C0901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D123923" w14:textId="77777777" w:rsidR="000627BE" w:rsidRDefault="000627BE" w:rsidP="00387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C89183D" w14:textId="112B99C0" w:rsidR="002B1853" w:rsidRPr="002B1853" w:rsidRDefault="002B1853" w:rsidP="002B18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73B57A" w14:textId="77777777" w:rsidR="002B1853" w:rsidRPr="002B1853" w:rsidRDefault="002B1853" w:rsidP="002B18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18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Final Step</w:t>
      </w:r>
    </w:p>
    <w:p w14:paraId="6C05D093" w14:textId="77777777" w:rsidR="002B1853" w:rsidRPr="002B1853" w:rsidRDefault="002B1853" w:rsidP="002B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2B1853">
        <w:rPr>
          <w:rFonts w:ascii="Times New Roman" w:eastAsia="Times New Roman" w:hAnsi="Times New Roman" w:cs="Times New Roman"/>
          <w:kern w:val="0"/>
          <w14:ligatures w14:val="none"/>
        </w:rPr>
        <w:t xml:space="preserve"> When you finish this workbook, please email it to: jobs@xplodemedia.nl</w:t>
      </w:r>
    </w:p>
    <w:p w14:paraId="361F8DA4" w14:textId="77777777" w:rsidR="002B1853" w:rsidRPr="002B1853" w:rsidRDefault="002B1853" w:rsidP="002B1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853">
        <w:rPr>
          <w:rFonts w:ascii="Times New Roman" w:eastAsia="Times New Roman" w:hAnsi="Times New Roman" w:cs="Times New Roman"/>
          <w:kern w:val="0"/>
          <w14:ligatures w14:val="none"/>
        </w:rPr>
        <w:t>Thank you for your effort and attention!</w:t>
      </w:r>
    </w:p>
    <w:p w14:paraId="4F5989D7" w14:textId="77777777" w:rsidR="002B1853" w:rsidRPr="002B1853" w:rsidRDefault="002B1853"/>
    <w:sectPr w:rsidR="002B1853" w:rsidRPr="002B18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4D75"/>
    <w:multiLevelType w:val="multilevel"/>
    <w:tmpl w:val="7C740C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F264A"/>
    <w:multiLevelType w:val="multilevel"/>
    <w:tmpl w:val="4D2E6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52E1C"/>
    <w:multiLevelType w:val="multilevel"/>
    <w:tmpl w:val="46AE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77626"/>
    <w:multiLevelType w:val="multilevel"/>
    <w:tmpl w:val="D2860C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E695F"/>
    <w:multiLevelType w:val="multilevel"/>
    <w:tmpl w:val="695C65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F83A37"/>
    <w:multiLevelType w:val="multilevel"/>
    <w:tmpl w:val="1DB2C1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085002">
    <w:abstractNumId w:val="2"/>
  </w:num>
  <w:num w:numId="2" w16cid:durableId="2115205270">
    <w:abstractNumId w:val="1"/>
  </w:num>
  <w:num w:numId="3" w16cid:durableId="1535653038">
    <w:abstractNumId w:val="4"/>
  </w:num>
  <w:num w:numId="4" w16cid:durableId="1222249148">
    <w:abstractNumId w:val="0"/>
  </w:num>
  <w:num w:numId="5" w16cid:durableId="67582184">
    <w:abstractNumId w:val="5"/>
  </w:num>
  <w:num w:numId="6" w16cid:durableId="744454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53"/>
    <w:rsid w:val="000627BE"/>
    <w:rsid w:val="002B1853"/>
    <w:rsid w:val="005426AF"/>
    <w:rsid w:val="0069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33DC"/>
  <w15:chartTrackingRefBased/>
  <w15:docId w15:val="{45777878-6CDB-E14D-879C-6F40BEED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1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85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B18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06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 Jong</dc:creator>
  <cp:keywords/>
  <dc:description/>
  <cp:lastModifiedBy>Mike de Jong</cp:lastModifiedBy>
  <cp:revision>2</cp:revision>
  <dcterms:created xsi:type="dcterms:W3CDTF">2025-03-10T04:38:00Z</dcterms:created>
  <dcterms:modified xsi:type="dcterms:W3CDTF">2025-03-10T09:44:00Z</dcterms:modified>
</cp:coreProperties>
</file>