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72"/>
        <w:gridCol w:w="6378"/>
      </w:tblGrid>
      <w:tr w:rsidR="00AF2832" w14:paraId="752368AF" w14:textId="77777777" w:rsidTr="00AF2832">
        <w:tc>
          <w:tcPr>
            <w:tcW w:w="2972" w:type="dxa"/>
          </w:tcPr>
          <w:p w14:paraId="263476C2" w14:textId="49E665A9" w:rsidR="00AF2832" w:rsidRDefault="00AF2832" w:rsidP="00AF2832">
            <w:r>
              <w:t>This workbook belongs to:</w:t>
            </w:r>
          </w:p>
        </w:tc>
        <w:tc>
          <w:tcPr>
            <w:tcW w:w="6378" w:type="dxa"/>
          </w:tcPr>
          <w:p w14:paraId="45BCC020" w14:textId="77777777" w:rsidR="00AF2832" w:rsidRDefault="00AF2832" w:rsidP="00AF2832"/>
        </w:tc>
      </w:tr>
      <w:tr w:rsidR="00AF2832" w14:paraId="0A0C8785" w14:textId="77777777" w:rsidTr="00AF2832">
        <w:tc>
          <w:tcPr>
            <w:tcW w:w="2972" w:type="dxa"/>
          </w:tcPr>
          <w:p w14:paraId="6A73F257" w14:textId="34D56EE3" w:rsidR="00AF2832" w:rsidRDefault="00AF2832" w:rsidP="00AF2832">
            <w:r>
              <w:t>Email address:</w:t>
            </w:r>
          </w:p>
        </w:tc>
        <w:tc>
          <w:tcPr>
            <w:tcW w:w="6378" w:type="dxa"/>
          </w:tcPr>
          <w:p w14:paraId="7D24DBAD" w14:textId="77777777" w:rsidR="00AF2832" w:rsidRDefault="00AF2832" w:rsidP="00AF2832"/>
        </w:tc>
      </w:tr>
    </w:tbl>
    <w:p w14:paraId="48B0C15B" w14:textId="7571BC15" w:rsidR="00AF2832" w:rsidRDefault="00AF2832" w:rsidP="00AF2832"/>
    <w:p w14:paraId="244D1F3D" w14:textId="69D27AE1" w:rsidR="00AF2832" w:rsidRDefault="001550D6" w:rsidP="00AF2832">
      <w:r w:rsidRPr="001550D6">
        <w:t>This workbook is designed to help you understand and effectively use email templates while ensuring customer responses remain professional and personalized. Answer each question thoughtfully, and refer to the training materials when needed. Bring any questions to the live training session for further discussion</w:t>
      </w:r>
      <w:r>
        <w:t>.</w:t>
      </w:r>
    </w:p>
    <w:p w14:paraId="66742497" w14:textId="77777777" w:rsidR="001550D6" w:rsidRPr="007122A9" w:rsidRDefault="001550D6" w:rsidP="00AF2832"/>
    <w:p w14:paraId="50BE64DC" w14:textId="77777777" w:rsidR="001550D6" w:rsidRPr="001550D6" w:rsidRDefault="001550D6" w:rsidP="001550D6">
      <w:pPr>
        <w:rPr>
          <w:b/>
          <w:bCs/>
        </w:rPr>
      </w:pPr>
      <w:r w:rsidRPr="001550D6">
        <w:rPr>
          <w:b/>
          <w:bCs/>
        </w:rPr>
        <w:t>Email Templates Training Workbook: Open-Ended Questions</w:t>
      </w:r>
    </w:p>
    <w:p w14:paraId="33303965" w14:textId="77777777" w:rsidR="001550D6" w:rsidRPr="001550D6" w:rsidRDefault="001550D6" w:rsidP="001550D6">
      <w:pPr>
        <w:rPr>
          <w:b/>
          <w:bCs/>
        </w:rPr>
      </w:pPr>
    </w:p>
    <w:p w14:paraId="5C1699A0" w14:textId="77777777" w:rsidR="001550D6" w:rsidRPr="001550D6" w:rsidRDefault="001550D6" w:rsidP="001550D6">
      <w:pPr>
        <w:rPr>
          <w:b/>
          <w:bCs/>
        </w:rPr>
      </w:pPr>
      <w:r w:rsidRPr="001550D6">
        <w:rPr>
          <w:b/>
          <w:bCs/>
        </w:rPr>
        <w:t>Understanding Email Templates</w:t>
      </w:r>
    </w:p>
    <w:p w14:paraId="6A108955" w14:textId="77777777" w:rsidR="001550D6" w:rsidRPr="001550D6" w:rsidRDefault="001550D6" w:rsidP="001550D6">
      <w:pPr>
        <w:rPr>
          <w:b/>
          <w:bCs/>
        </w:rPr>
      </w:pPr>
    </w:p>
    <w:p w14:paraId="17716589" w14:textId="5DE6BB9B" w:rsidR="001550D6" w:rsidRPr="001550D6" w:rsidRDefault="001550D6" w:rsidP="001550D6">
      <w:r w:rsidRPr="007122A9">
        <w:rPr>
          <w:b/>
          <w:bCs/>
        </w:rPr>
        <w:t xml:space="preserve">Question </w:t>
      </w:r>
      <w:r>
        <w:rPr>
          <w:b/>
          <w:bCs/>
        </w:rPr>
        <w:t>1</w:t>
      </w:r>
      <w:r w:rsidRPr="007122A9">
        <w:rPr>
          <w:b/>
          <w:bCs/>
        </w:rPr>
        <w:t>:</w:t>
      </w:r>
      <w:r>
        <w:rPr>
          <w:b/>
          <w:bCs/>
        </w:rPr>
        <w:br/>
      </w:r>
      <w:r w:rsidRPr="001550D6">
        <w:t>What is the purpose of using email templates in customer service, and how do they improve efficiency?</w:t>
      </w:r>
    </w:p>
    <w:p w14:paraId="1E43B2F1"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51568A8D" w14:textId="77777777" w:rsidTr="00387AE7">
        <w:tc>
          <w:tcPr>
            <w:tcW w:w="9350" w:type="dxa"/>
          </w:tcPr>
          <w:p w14:paraId="263480DF" w14:textId="77777777" w:rsidR="001550D6" w:rsidRDefault="001550D6" w:rsidP="00387AE7"/>
          <w:p w14:paraId="4740C321" w14:textId="77777777" w:rsidR="001550D6" w:rsidRDefault="001550D6" w:rsidP="00387AE7"/>
          <w:p w14:paraId="1A8A93D8" w14:textId="77777777" w:rsidR="001550D6" w:rsidRDefault="001550D6" w:rsidP="00387AE7"/>
        </w:tc>
      </w:tr>
    </w:tbl>
    <w:p w14:paraId="74510292" w14:textId="77777777" w:rsidR="001550D6" w:rsidRPr="001550D6" w:rsidRDefault="001550D6" w:rsidP="001550D6"/>
    <w:p w14:paraId="62DC9805" w14:textId="48E2F7C6" w:rsidR="001550D6" w:rsidRPr="001550D6" w:rsidRDefault="001550D6" w:rsidP="001550D6">
      <w:r w:rsidRPr="007122A9">
        <w:rPr>
          <w:b/>
          <w:bCs/>
        </w:rPr>
        <w:t xml:space="preserve">Question </w:t>
      </w:r>
      <w:r>
        <w:rPr>
          <w:b/>
          <w:bCs/>
        </w:rPr>
        <w:t>2</w:t>
      </w:r>
      <w:r w:rsidRPr="007122A9">
        <w:rPr>
          <w:b/>
          <w:bCs/>
        </w:rPr>
        <w:t>:</w:t>
      </w:r>
      <w:r>
        <w:rPr>
          <w:b/>
          <w:bCs/>
        </w:rPr>
        <w:br/>
      </w:r>
      <w:r w:rsidRPr="001550D6">
        <w:t>How can you search for specific templates using the navigation system? Why is this feature helpful?</w:t>
      </w:r>
    </w:p>
    <w:p w14:paraId="000E2F33"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49A23885" w14:textId="77777777" w:rsidTr="00387AE7">
        <w:tc>
          <w:tcPr>
            <w:tcW w:w="9350" w:type="dxa"/>
          </w:tcPr>
          <w:p w14:paraId="3B356130" w14:textId="77777777" w:rsidR="001550D6" w:rsidRDefault="001550D6" w:rsidP="00387AE7"/>
          <w:p w14:paraId="09DE47FB" w14:textId="77777777" w:rsidR="001550D6" w:rsidRDefault="001550D6" w:rsidP="00387AE7"/>
          <w:p w14:paraId="2F7C2B9F" w14:textId="77777777" w:rsidR="001550D6" w:rsidRDefault="001550D6" w:rsidP="00387AE7"/>
        </w:tc>
      </w:tr>
    </w:tbl>
    <w:p w14:paraId="43C0D0C2" w14:textId="77777777" w:rsidR="001550D6" w:rsidRPr="001550D6" w:rsidRDefault="001550D6" w:rsidP="001550D6"/>
    <w:p w14:paraId="57156D41" w14:textId="2C357AC2" w:rsidR="001550D6" w:rsidRPr="001550D6" w:rsidRDefault="001550D6" w:rsidP="001550D6">
      <w:r w:rsidRPr="007122A9">
        <w:rPr>
          <w:b/>
          <w:bCs/>
        </w:rPr>
        <w:t xml:space="preserve">Question </w:t>
      </w:r>
      <w:r>
        <w:rPr>
          <w:b/>
          <w:bCs/>
        </w:rPr>
        <w:t>3</w:t>
      </w:r>
      <w:r w:rsidRPr="007122A9">
        <w:rPr>
          <w:b/>
          <w:bCs/>
        </w:rPr>
        <w:t>:</w:t>
      </w:r>
      <w:r>
        <w:rPr>
          <w:b/>
          <w:bCs/>
        </w:rPr>
        <w:br/>
      </w:r>
      <w:r w:rsidRPr="001550D6">
        <w:t>Why is it important to personalize email responses instead of simply copying and pasting a template?</w:t>
      </w:r>
    </w:p>
    <w:p w14:paraId="6F5F2446"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06C2568B" w14:textId="77777777" w:rsidTr="00387AE7">
        <w:tc>
          <w:tcPr>
            <w:tcW w:w="9350" w:type="dxa"/>
          </w:tcPr>
          <w:p w14:paraId="2FFF8917" w14:textId="77777777" w:rsidR="001550D6" w:rsidRDefault="001550D6" w:rsidP="00387AE7"/>
          <w:p w14:paraId="793B1457" w14:textId="77777777" w:rsidR="001550D6" w:rsidRDefault="001550D6" w:rsidP="00387AE7"/>
          <w:p w14:paraId="6A883767" w14:textId="77777777" w:rsidR="001550D6" w:rsidRDefault="001550D6" w:rsidP="00387AE7"/>
        </w:tc>
      </w:tr>
    </w:tbl>
    <w:p w14:paraId="6C0D3B17" w14:textId="77777777" w:rsidR="001550D6" w:rsidRPr="001550D6" w:rsidRDefault="001550D6" w:rsidP="001550D6"/>
    <w:p w14:paraId="52A0D173" w14:textId="1F88E4C1" w:rsidR="001550D6" w:rsidRPr="001550D6" w:rsidRDefault="001550D6" w:rsidP="001550D6">
      <w:r w:rsidRPr="007122A9">
        <w:rPr>
          <w:b/>
          <w:bCs/>
        </w:rPr>
        <w:t xml:space="preserve">Question </w:t>
      </w:r>
      <w:r>
        <w:rPr>
          <w:b/>
          <w:bCs/>
        </w:rPr>
        <w:t>4</w:t>
      </w:r>
      <w:r w:rsidRPr="007122A9">
        <w:rPr>
          <w:b/>
          <w:bCs/>
        </w:rPr>
        <w:t>:</w:t>
      </w:r>
      <w:r>
        <w:rPr>
          <w:b/>
          <w:bCs/>
        </w:rPr>
        <w:br/>
      </w:r>
      <w:r w:rsidRPr="001550D6">
        <w:t>How can using ChatGPT help improve customer responses based on the email templates?</w:t>
      </w:r>
    </w:p>
    <w:p w14:paraId="687ECA17"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71A96346" w14:textId="77777777" w:rsidTr="00387AE7">
        <w:tc>
          <w:tcPr>
            <w:tcW w:w="9350" w:type="dxa"/>
          </w:tcPr>
          <w:p w14:paraId="631BCC04" w14:textId="77777777" w:rsidR="001550D6" w:rsidRDefault="001550D6" w:rsidP="00387AE7"/>
          <w:p w14:paraId="3C6E925D" w14:textId="77777777" w:rsidR="001550D6" w:rsidRDefault="001550D6" w:rsidP="00387AE7"/>
          <w:p w14:paraId="78F1DC9D" w14:textId="77777777" w:rsidR="001550D6" w:rsidRDefault="001550D6" w:rsidP="00387AE7"/>
        </w:tc>
      </w:tr>
    </w:tbl>
    <w:p w14:paraId="7E8FF86C" w14:textId="77777777" w:rsidR="001550D6" w:rsidRPr="001550D6" w:rsidRDefault="001550D6" w:rsidP="001550D6"/>
    <w:p w14:paraId="743A4AA8" w14:textId="01002A2A" w:rsidR="001550D6" w:rsidRPr="001550D6" w:rsidRDefault="001550D6" w:rsidP="001550D6">
      <w:r w:rsidRPr="007122A9">
        <w:rPr>
          <w:b/>
          <w:bCs/>
        </w:rPr>
        <w:t xml:space="preserve">Question </w:t>
      </w:r>
      <w:r>
        <w:rPr>
          <w:b/>
          <w:bCs/>
        </w:rPr>
        <w:t>5</w:t>
      </w:r>
      <w:r w:rsidRPr="007122A9">
        <w:rPr>
          <w:b/>
          <w:bCs/>
        </w:rPr>
        <w:t>:</w:t>
      </w:r>
      <w:r>
        <w:rPr>
          <w:b/>
          <w:bCs/>
        </w:rPr>
        <w:br/>
      </w:r>
      <w:r w:rsidRPr="001550D6">
        <w:t>In what situations should you adjust the tone of your response to match the customer’s mood? How can ChatGPT assist in this process?</w:t>
      </w:r>
    </w:p>
    <w:p w14:paraId="0A527862"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1E89159C" w14:textId="77777777" w:rsidTr="00387AE7">
        <w:tc>
          <w:tcPr>
            <w:tcW w:w="9350" w:type="dxa"/>
          </w:tcPr>
          <w:p w14:paraId="18E0F622" w14:textId="77777777" w:rsidR="001550D6" w:rsidRDefault="001550D6" w:rsidP="00387AE7"/>
          <w:p w14:paraId="094F487A" w14:textId="77777777" w:rsidR="001550D6" w:rsidRDefault="001550D6" w:rsidP="00387AE7"/>
          <w:p w14:paraId="419C26CB" w14:textId="77777777" w:rsidR="001550D6" w:rsidRDefault="001550D6" w:rsidP="00387AE7"/>
        </w:tc>
      </w:tr>
    </w:tbl>
    <w:p w14:paraId="7B4EFFCC" w14:textId="77777777" w:rsidR="001550D6" w:rsidRPr="001550D6" w:rsidRDefault="001550D6" w:rsidP="001550D6"/>
    <w:p w14:paraId="20B81D30" w14:textId="77777777" w:rsidR="001550D6" w:rsidRPr="001550D6" w:rsidRDefault="001550D6" w:rsidP="001550D6">
      <w:pPr>
        <w:rPr>
          <w:b/>
          <w:bCs/>
        </w:rPr>
      </w:pPr>
      <w:r w:rsidRPr="001550D6">
        <w:rPr>
          <w:b/>
          <w:bCs/>
        </w:rPr>
        <w:t>Handling Different Customer Inquiries</w:t>
      </w:r>
    </w:p>
    <w:p w14:paraId="52447974" w14:textId="77777777" w:rsidR="001550D6" w:rsidRPr="001550D6" w:rsidRDefault="001550D6" w:rsidP="001550D6"/>
    <w:p w14:paraId="27F427C4" w14:textId="28303521" w:rsidR="001550D6" w:rsidRPr="001550D6" w:rsidRDefault="001550D6" w:rsidP="001550D6">
      <w:r w:rsidRPr="007122A9">
        <w:rPr>
          <w:b/>
          <w:bCs/>
        </w:rPr>
        <w:t xml:space="preserve">Question </w:t>
      </w:r>
      <w:r>
        <w:rPr>
          <w:b/>
          <w:bCs/>
        </w:rPr>
        <w:t>6</w:t>
      </w:r>
      <w:r w:rsidRPr="007122A9">
        <w:rPr>
          <w:b/>
          <w:bCs/>
        </w:rPr>
        <w:t>:</w:t>
      </w:r>
      <w:r>
        <w:rPr>
          <w:b/>
          <w:bCs/>
        </w:rPr>
        <w:br/>
      </w:r>
      <w:r w:rsidRPr="001550D6">
        <w:t>What are some of the most commonly used templates, and in what situations would you use them?</w:t>
      </w:r>
    </w:p>
    <w:p w14:paraId="0C0ECFAD"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55624D58" w14:textId="77777777" w:rsidTr="00387AE7">
        <w:tc>
          <w:tcPr>
            <w:tcW w:w="9350" w:type="dxa"/>
          </w:tcPr>
          <w:p w14:paraId="2F41D6B2" w14:textId="77777777" w:rsidR="001550D6" w:rsidRDefault="001550D6" w:rsidP="00387AE7"/>
          <w:p w14:paraId="0BD64302" w14:textId="77777777" w:rsidR="001550D6" w:rsidRDefault="001550D6" w:rsidP="00387AE7"/>
          <w:p w14:paraId="35D55D1F" w14:textId="77777777" w:rsidR="001550D6" w:rsidRDefault="001550D6" w:rsidP="00387AE7"/>
        </w:tc>
      </w:tr>
    </w:tbl>
    <w:p w14:paraId="5CA64EC3" w14:textId="77777777" w:rsidR="001550D6" w:rsidRPr="001550D6" w:rsidRDefault="001550D6" w:rsidP="001550D6"/>
    <w:p w14:paraId="73287065" w14:textId="70B01FFD" w:rsidR="001550D6" w:rsidRPr="001550D6" w:rsidRDefault="001550D6" w:rsidP="001550D6">
      <w:r w:rsidRPr="007122A9">
        <w:rPr>
          <w:b/>
          <w:bCs/>
        </w:rPr>
        <w:t xml:space="preserve">Question </w:t>
      </w:r>
      <w:r>
        <w:rPr>
          <w:b/>
          <w:bCs/>
        </w:rPr>
        <w:t>7</w:t>
      </w:r>
      <w:r w:rsidRPr="007122A9">
        <w:rPr>
          <w:b/>
          <w:bCs/>
        </w:rPr>
        <w:t>:</w:t>
      </w:r>
      <w:r>
        <w:rPr>
          <w:b/>
          <w:bCs/>
        </w:rPr>
        <w:br/>
      </w:r>
      <w:r w:rsidRPr="001550D6">
        <w:t>How should you handle a customer who has multiple inquiries in one email?</w:t>
      </w:r>
    </w:p>
    <w:p w14:paraId="373E1611"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7DEE1886" w14:textId="77777777" w:rsidTr="00387AE7">
        <w:tc>
          <w:tcPr>
            <w:tcW w:w="9350" w:type="dxa"/>
          </w:tcPr>
          <w:p w14:paraId="63E14FA2" w14:textId="77777777" w:rsidR="001550D6" w:rsidRDefault="001550D6" w:rsidP="00387AE7"/>
          <w:p w14:paraId="55B8E24D" w14:textId="77777777" w:rsidR="001550D6" w:rsidRDefault="001550D6" w:rsidP="00387AE7"/>
          <w:p w14:paraId="30CE85C1" w14:textId="77777777" w:rsidR="001550D6" w:rsidRDefault="001550D6" w:rsidP="00387AE7"/>
        </w:tc>
      </w:tr>
    </w:tbl>
    <w:p w14:paraId="716CBF8F" w14:textId="77777777" w:rsidR="001550D6" w:rsidRPr="001550D6" w:rsidRDefault="001550D6" w:rsidP="001550D6"/>
    <w:p w14:paraId="73FDCE4D" w14:textId="592C430B" w:rsidR="001550D6" w:rsidRPr="001550D6" w:rsidRDefault="001550D6" w:rsidP="001550D6">
      <w:r w:rsidRPr="007122A9">
        <w:rPr>
          <w:b/>
          <w:bCs/>
        </w:rPr>
        <w:t xml:space="preserve">Question </w:t>
      </w:r>
      <w:r>
        <w:rPr>
          <w:b/>
          <w:bCs/>
        </w:rPr>
        <w:t>8</w:t>
      </w:r>
      <w:r w:rsidRPr="007122A9">
        <w:rPr>
          <w:b/>
          <w:bCs/>
        </w:rPr>
        <w:t>:</w:t>
      </w:r>
      <w:r>
        <w:rPr>
          <w:b/>
          <w:bCs/>
        </w:rPr>
        <w:br/>
      </w:r>
      <w:r w:rsidRPr="001550D6">
        <w:t>What are the key details to include when responding to a "Where is my order?" inquiry?</w:t>
      </w:r>
    </w:p>
    <w:p w14:paraId="322FBD99"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4D2A3235" w14:textId="77777777" w:rsidTr="00387AE7">
        <w:tc>
          <w:tcPr>
            <w:tcW w:w="9350" w:type="dxa"/>
          </w:tcPr>
          <w:p w14:paraId="6C89663A" w14:textId="77777777" w:rsidR="001550D6" w:rsidRDefault="001550D6" w:rsidP="00387AE7"/>
          <w:p w14:paraId="6E23C27E" w14:textId="77777777" w:rsidR="001550D6" w:rsidRDefault="001550D6" w:rsidP="00387AE7"/>
          <w:p w14:paraId="6CE94C8A" w14:textId="77777777" w:rsidR="001550D6" w:rsidRDefault="001550D6" w:rsidP="00387AE7"/>
        </w:tc>
      </w:tr>
    </w:tbl>
    <w:p w14:paraId="6AE05BD4" w14:textId="77777777" w:rsidR="001550D6" w:rsidRPr="001550D6" w:rsidRDefault="001550D6" w:rsidP="001550D6"/>
    <w:p w14:paraId="3C2FB799" w14:textId="36ECC1B0" w:rsidR="001550D6" w:rsidRPr="001550D6" w:rsidRDefault="001550D6" w:rsidP="001550D6">
      <w:r w:rsidRPr="007122A9">
        <w:rPr>
          <w:b/>
          <w:bCs/>
        </w:rPr>
        <w:t xml:space="preserve">Question </w:t>
      </w:r>
      <w:r>
        <w:rPr>
          <w:b/>
          <w:bCs/>
        </w:rPr>
        <w:t>9</w:t>
      </w:r>
      <w:r w:rsidRPr="007122A9">
        <w:rPr>
          <w:b/>
          <w:bCs/>
        </w:rPr>
        <w:t>:</w:t>
      </w:r>
      <w:r>
        <w:rPr>
          <w:b/>
          <w:bCs/>
        </w:rPr>
        <w:br/>
      </w:r>
      <w:r w:rsidRPr="001550D6">
        <w:t>How do you handle an address issue when a customer provides an incorrect or incomplete address?</w:t>
      </w:r>
    </w:p>
    <w:p w14:paraId="66D500A1"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2E8E9E1E" w14:textId="77777777" w:rsidTr="00387AE7">
        <w:tc>
          <w:tcPr>
            <w:tcW w:w="9350" w:type="dxa"/>
          </w:tcPr>
          <w:p w14:paraId="1486177A" w14:textId="77777777" w:rsidR="001550D6" w:rsidRDefault="001550D6" w:rsidP="00387AE7"/>
          <w:p w14:paraId="773F67E0" w14:textId="77777777" w:rsidR="001550D6" w:rsidRDefault="001550D6" w:rsidP="00387AE7"/>
          <w:p w14:paraId="5681044B" w14:textId="77777777" w:rsidR="001550D6" w:rsidRDefault="001550D6" w:rsidP="00387AE7"/>
        </w:tc>
      </w:tr>
    </w:tbl>
    <w:p w14:paraId="0DA32B7F" w14:textId="77777777" w:rsidR="001550D6" w:rsidRPr="001550D6" w:rsidRDefault="001550D6" w:rsidP="001550D6"/>
    <w:p w14:paraId="47C8627B" w14:textId="783E4358" w:rsidR="001550D6" w:rsidRPr="001550D6" w:rsidRDefault="001550D6" w:rsidP="001550D6">
      <w:r w:rsidRPr="007122A9">
        <w:rPr>
          <w:b/>
          <w:bCs/>
        </w:rPr>
        <w:t xml:space="preserve">Question </w:t>
      </w:r>
      <w:r>
        <w:rPr>
          <w:b/>
          <w:bCs/>
        </w:rPr>
        <w:t>10</w:t>
      </w:r>
      <w:r w:rsidRPr="007122A9">
        <w:rPr>
          <w:b/>
          <w:bCs/>
        </w:rPr>
        <w:t>:</w:t>
      </w:r>
      <w:r>
        <w:rPr>
          <w:b/>
          <w:bCs/>
        </w:rPr>
        <w:br/>
      </w:r>
      <w:r w:rsidRPr="001550D6">
        <w:t>Why is it necessary to attach a Lost Package Form or Return Form when handling those specific customer requests?</w:t>
      </w:r>
    </w:p>
    <w:p w14:paraId="3054BBD1"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19E1429C" w14:textId="77777777" w:rsidTr="00387AE7">
        <w:tc>
          <w:tcPr>
            <w:tcW w:w="9350" w:type="dxa"/>
          </w:tcPr>
          <w:p w14:paraId="3DB60F60" w14:textId="77777777" w:rsidR="001550D6" w:rsidRDefault="001550D6" w:rsidP="00387AE7"/>
          <w:p w14:paraId="0C78B689" w14:textId="77777777" w:rsidR="001550D6" w:rsidRDefault="001550D6" w:rsidP="00387AE7"/>
          <w:p w14:paraId="0DFF6563" w14:textId="77777777" w:rsidR="001550D6" w:rsidRDefault="001550D6" w:rsidP="00387AE7"/>
        </w:tc>
      </w:tr>
    </w:tbl>
    <w:p w14:paraId="6D76DD20" w14:textId="77777777" w:rsidR="001550D6" w:rsidRPr="001550D6" w:rsidRDefault="001550D6" w:rsidP="001550D6"/>
    <w:p w14:paraId="29958DF5" w14:textId="71C524A0" w:rsidR="001550D6" w:rsidRPr="001550D6" w:rsidRDefault="001550D6" w:rsidP="001550D6">
      <w:pPr>
        <w:rPr>
          <w:b/>
          <w:bCs/>
        </w:rPr>
      </w:pPr>
      <w:r w:rsidRPr="001550D6">
        <w:rPr>
          <w:b/>
          <w:bCs/>
        </w:rPr>
        <w:t>Ensuring Accuracy and Professionalism</w:t>
      </w:r>
    </w:p>
    <w:p w14:paraId="6973C99E" w14:textId="010DA042" w:rsidR="001550D6" w:rsidRPr="001550D6" w:rsidRDefault="001550D6" w:rsidP="001550D6">
      <w:r w:rsidRPr="007122A9">
        <w:rPr>
          <w:b/>
          <w:bCs/>
        </w:rPr>
        <w:t xml:space="preserve">Question </w:t>
      </w:r>
      <w:r>
        <w:rPr>
          <w:b/>
          <w:bCs/>
        </w:rPr>
        <w:t>11</w:t>
      </w:r>
      <w:r w:rsidRPr="007122A9">
        <w:rPr>
          <w:b/>
          <w:bCs/>
        </w:rPr>
        <w:t>:</w:t>
      </w:r>
      <w:r>
        <w:rPr>
          <w:b/>
          <w:bCs/>
        </w:rPr>
        <w:br/>
      </w:r>
      <w:r w:rsidRPr="001550D6">
        <w:t>How can you make sure you are using the correct template for the right project?</w:t>
      </w:r>
    </w:p>
    <w:p w14:paraId="331AF2AE"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02D85E1F" w14:textId="77777777" w:rsidTr="00387AE7">
        <w:tc>
          <w:tcPr>
            <w:tcW w:w="9350" w:type="dxa"/>
          </w:tcPr>
          <w:p w14:paraId="2BDCCDE9" w14:textId="77777777" w:rsidR="001550D6" w:rsidRDefault="001550D6" w:rsidP="00387AE7"/>
          <w:p w14:paraId="50D42F2C" w14:textId="77777777" w:rsidR="001550D6" w:rsidRDefault="001550D6" w:rsidP="00387AE7"/>
          <w:p w14:paraId="7722886B" w14:textId="77777777" w:rsidR="001550D6" w:rsidRDefault="001550D6" w:rsidP="00387AE7"/>
        </w:tc>
      </w:tr>
    </w:tbl>
    <w:p w14:paraId="1A0A9588" w14:textId="77777777" w:rsidR="001550D6" w:rsidRPr="001550D6" w:rsidRDefault="001550D6" w:rsidP="001550D6"/>
    <w:p w14:paraId="231741CC" w14:textId="5FA4194A" w:rsidR="001550D6" w:rsidRPr="001550D6" w:rsidRDefault="001550D6" w:rsidP="001550D6">
      <w:r w:rsidRPr="007122A9">
        <w:rPr>
          <w:b/>
          <w:bCs/>
        </w:rPr>
        <w:t xml:space="preserve">Question </w:t>
      </w:r>
      <w:r>
        <w:rPr>
          <w:b/>
          <w:bCs/>
        </w:rPr>
        <w:t>1</w:t>
      </w:r>
      <w:r>
        <w:rPr>
          <w:b/>
          <w:bCs/>
        </w:rPr>
        <w:t>2</w:t>
      </w:r>
      <w:r w:rsidRPr="007122A9">
        <w:rPr>
          <w:b/>
          <w:bCs/>
        </w:rPr>
        <w:t>:</w:t>
      </w:r>
      <w:r>
        <w:rPr>
          <w:b/>
          <w:bCs/>
        </w:rPr>
        <w:br/>
      </w:r>
      <w:r w:rsidRPr="001550D6">
        <w:t>Why is it important to verify template details, such as links and return addresses, before sending them to a customer?</w:t>
      </w:r>
    </w:p>
    <w:p w14:paraId="419F784B"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521174B3" w14:textId="77777777" w:rsidTr="00387AE7">
        <w:tc>
          <w:tcPr>
            <w:tcW w:w="9350" w:type="dxa"/>
          </w:tcPr>
          <w:p w14:paraId="1DD6B575" w14:textId="77777777" w:rsidR="001550D6" w:rsidRDefault="001550D6" w:rsidP="00387AE7"/>
          <w:p w14:paraId="50FC1CAC" w14:textId="77777777" w:rsidR="001550D6" w:rsidRDefault="001550D6" w:rsidP="00387AE7"/>
          <w:p w14:paraId="72E4E426" w14:textId="77777777" w:rsidR="001550D6" w:rsidRDefault="001550D6" w:rsidP="00387AE7"/>
        </w:tc>
      </w:tr>
    </w:tbl>
    <w:p w14:paraId="4E43FC36" w14:textId="77777777" w:rsidR="001550D6" w:rsidRPr="001550D6" w:rsidRDefault="001550D6" w:rsidP="001550D6"/>
    <w:p w14:paraId="212F79F0" w14:textId="273EEF01" w:rsidR="001550D6" w:rsidRPr="001550D6" w:rsidRDefault="001550D6" w:rsidP="001550D6">
      <w:r w:rsidRPr="007122A9">
        <w:rPr>
          <w:b/>
          <w:bCs/>
        </w:rPr>
        <w:t xml:space="preserve">Question </w:t>
      </w:r>
      <w:r>
        <w:rPr>
          <w:b/>
          <w:bCs/>
        </w:rPr>
        <w:t>13</w:t>
      </w:r>
      <w:r w:rsidRPr="007122A9">
        <w:rPr>
          <w:b/>
          <w:bCs/>
        </w:rPr>
        <w:t>:</w:t>
      </w:r>
      <w:r>
        <w:rPr>
          <w:b/>
          <w:bCs/>
        </w:rPr>
        <w:br/>
      </w:r>
      <w:r w:rsidRPr="001550D6">
        <w:t>How can mistakes in using templates negatively impact customer satisfaction and company reputation?</w:t>
      </w:r>
    </w:p>
    <w:p w14:paraId="02B6CA47"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7C8695C3" w14:textId="77777777" w:rsidTr="00387AE7">
        <w:tc>
          <w:tcPr>
            <w:tcW w:w="9350" w:type="dxa"/>
          </w:tcPr>
          <w:p w14:paraId="397AB1B4" w14:textId="77777777" w:rsidR="001550D6" w:rsidRDefault="001550D6" w:rsidP="00387AE7"/>
          <w:p w14:paraId="33000ACE" w14:textId="77777777" w:rsidR="001550D6" w:rsidRDefault="001550D6" w:rsidP="00387AE7"/>
          <w:p w14:paraId="23AB4519" w14:textId="77777777" w:rsidR="001550D6" w:rsidRDefault="001550D6" w:rsidP="00387AE7"/>
        </w:tc>
      </w:tr>
    </w:tbl>
    <w:p w14:paraId="3565A941" w14:textId="77777777" w:rsidR="001550D6" w:rsidRPr="001550D6" w:rsidRDefault="001550D6" w:rsidP="001550D6"/>
    <w:p w14:paraId="181AFDE1" w14:textId="75E7314F" w:rsidR="001550D6" w:rsidRPr="001550D6" w:rsidRDefault="001550D6" w:rsidP="001550D6">
      <w:r w:rsidRPr="007122A9">
        <w:rPr>
          <w:b/>
          <w:bCs/>
        </w:rPr>
        <w:t xml:space="preserve">Question </w:t>
      </w:r>
      <w:r>
        <w:rPr>
          <w:b/>
          <w:bCs/>
        </w:rPr>
        <w:t>14</w:t>
      </w:r>
      <w:r w:rsidRPr="007122A9">
        <w:rPr>
          <w:b/>
          <w:bCs/>
        </w:rPr>
        <w:t>:</w:t>
      </w:r>
      <w:r>
        <w:rPr>
          <w:b/>
          <w:bCs/>
        </w:rPr>
        <w:br/>
      </w:r>
      <w:r w:rsidRPr="001550D6">
        <w:t>What are the best practices for ensuring an email response is both accurate and empathetic?</w:t>
      </w:r>
    </w:p>
    <w:p w14:paraId="522C5732"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651096DB" w14:textId="77777777" w:rsidTr="00387AE7">
        <w:tc>
          <w:tcPr>
            <w:tcW w:w="9350" w:type="dxa"/>
          </w:tcPr>
          <w:p w14:paraId="0A19EEA9" w14:textId="77777777" w:rsidR="001550D6" w:rsidRDefault="001550D6" w:rsidP="00387AE7"/>
          <w:p w14:paraId="1FE5868A" w14:textId="77777777" w:rsidR="001550D6" w:rsidRDefault="001550D6" w:rsidP="00387AE7"/>
          <w:p w14:paraId="43671800" w14:textId="77777777" w:rsidR="001550D6" w:rsidRDefault="001550D6" w:rsidP="00387AE7"/>
        </w:tc>
      </w:tr>
    </w:tbl>
    <w:p w14:paraId="5E8A5D5B" w14:textId="77777777" w:rsidR="001550D6" w:rsidRPr="001550D6" w:rsidRDefault="001550D6" w:rsidP="001550D6"/>
    <w:p w14:paraId="7D2C43DF" w14:textId="105CDF60" w:rsidR="001550D6" w:rsidRPr="001550D6" w:rsidRDefault="001550D6" w:rsidP="001550D6">
      <w:r w:rsidRPr="007122A9">
        <w:rPr>
          <w:b/>
          <w:bCs/>
        </w:rPr>
        <w:t xml:space="preserve">Question </w:t>
      </w:r>
      <w:r>
        <w:rPr>
          <w:b/>
          <w:bCs/>
        </w:rPr>
        <w:t>15</w:t>
      </w:r>
      <w:r w:rsidRPr="007122A9">
        <w:rPr>
          <w:b/>
          <w:bCs/>
        </w:rPr>
        <w:t>:</w:t>
      </w:r>
      <w:r>
        <w:rPr>
          <w:b/>
          <w:bCs/>
        </w:rPr>
        <w:br/>
      </w:r>
      <w:r w:rsidRPr="001550D6">
        <w:t>How do social media templates differ from standard email templates, and when should they be used?</w:t>
      </w:r>
    </w:p>
    <w:p w14:paraId="48784E1D"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42B25FC7" w14:textId="77777777" w:rsidTr="00387AE7">
        <w:tc>
          <w:tcPr>
            <w:tcW w:w="9350" w:type="dxa"/>
          </w:tcPr>
          <w:p w14:paraId="4A59805B" w14:textId="77777777" w:rsidR="001550D6" w:rsidRDefault="001550D6" w:rsidP="00387AE7"/>
          <w:p w14:paraId="669E0A62" w14:textId="77777777" w:rsidR="001550D6" w:rsidRDefault="001550D6" w:rsidP="00387AE7"/>
          <w:p w14:paraId="58013DF2" w14:textId="77777777" w:rsidR="001550D6" w:rsidRDefault="001550D6" w:rsidP="00387AE7"/>
        </w:tc>
      </w:tr>
    </w:tbl>
    <w:p w14:paraId="2634BDB8" w14:textId="77777777" w:rsidR="001550D6" w:rsidRPr="001550D6" w:rsidRDefault="001550D6" w:rsidP="001550D6"/>
    <w:p w14:paraId="6A2EB37C" w14:textId="50114097" w:rsidR="001550D6" w:rsidRPr="001550D6" w:rsidRDefault="001550D6" w:rsidP="001550D6">
      <w:pPr>
        <w:rPr>
          <w:b/>
          <w:bCs/>
        </w:rPr>
      </w:pPr>
      <w:r w:rsidRPr="001550D6">
        <w:rPr>
          <w:b/>
          <w:bCs/>
        </w:rPr>
        <w:lastRenderedPageBreak/>
        <w:t>Best Practices for Using Templates Effectively</w:t>
      </w:r>
    </w:p>
    <w:p w14:paraId="1CA89C67" w14:textId="6046EDDB" w:rsidR="001550D6" w:rsidRPr="001550D6" w:rsidRDefault="001550D6" w:rsidP="001550D6">
      <w:r w:rsidRPr="007122A9">
        <w:rPr>
          <w:b/>
          <w:bCs/>
        </w:rPr>
        <w:t xml:space="preserve">Question </w:t>
      </w:r>
      <w:r>
        <w:rPr>
          <w:b/>
          <w:bCs/>
        </w:rPr>
        <w:t>16</w:t>
      </w:r>
      <w:r w:rsidRPr="007122A9">
        <w:rPr>
          <w:b/>
          <w:bCs/>
        </w:rPr>
        <w:t>:</w:t>
      </w:r>
      <w:r>
        <w:rPr>
          <w:b/>
          <w:bCs/>
        </w:rPr>
        <w:br/>
      </w:r>
      <w:r w:rsidRPr="001550D6">
        <w:t>What steps should you take before sending a response using a template to ensure it is appropriate for the situation?</w:t>
      </w:r>
    </w:p>
    <w:p w14:paraId="40E7BEE4"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2C1074AF" w14:textId="77777777" w:rsidTr="00387AE7">
        <w:tc>
          <w:tcPr>
            <w:tcW w:w="9350" w:type="dxa"/>
          </w:tcPr>
          <w:p w14:paraId="15930919" w14:textId="77777777" w:rsidR="001550D6" w:rsidRDefault="001550D6" w:rsidP="00387AE7"/>
          <w:p w14:paraId="44D0B682" w14:textId="77777777" w:rsidR="001550D6" w:rsidRDefault="001550D6" w:rsidP="00387AE7"/>
          <w:p w14:paraId="15F67C6F" w14:textId="77777777" w:rsidR="001550D6" w:rsidRDefault="001550D6" w:rsidP="00387AE7"/>
        </w:tc>
      </w:tr>
    </w:tbl>
    <w:p w14:paraId="0B84D4AB" w14:textId="77777777" w:rsidR="001550D6" w:rsidRPr="001550D6" w:rsidRDefault="001550D6" w:rsidP="001550D6"/>
    <w:p w14:paraId="01DF4EE9" w14:textId="1B0B6937" w:rsidR="001550D6" w:rsidRPr="001550D6" w:rsidRDefault="001550D6" w:rsidP="001550D6">
      <w:r w:rsidRPr="007122A9">
        <w:rPr>
          <w:b/>
          <w:bCs/>
        </w:rPr>
        <w:t xml:space="preserve">Question </w:t>
      </w:r>
      <w:r>
        <w:rPr>
          <w:b/>
          <w:bCs/>
        </w:rPr>
        <w:t>17</w:t>
      </w:r>
      <w:r w:rsidRPr="007122A9">
        <w:rPr>
          <w:b/>
          <w:bCs/>
        </w:rPr>
        <w:t>:</w:t>
      </w:r>
      <w:r>
        <w:rPr>
          <w:b/>
          <w:bCs/>
        </w:rPr>
        <w:br/>
      </w:r>
      <w:r w:rsidRPr="001550D6">
        <w:t>How can adjusting template wording improve the customer experience? Provide an example.</w:t>
      </w:r>
    </w:p>
    <w:p w14:paraId="0E59268F"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7B58E849" w14:textId="77777777" w:rsidTr="00387AE7">
        <w:tc>
          <w:tcPr>
            <w:tcW w:w="9350" w:type="dxa"/>
          </w:tcPr>
          <w:p w14:paraId="0D28EC48" w14:textId="77777777" w:rsidR="001550D6" w:rsidRDefault="001550D6" w:rsidP="00387AE7"/>
          <w:p w14:paraId="75FD3FB3" w14:textId="77777777" w:rsidR="001550D6" w:rsidRDefault="001550D6" w:rsidP="00387AE7"/>
          <w:p w14:paraId="0F81A30D" w14:textId="77777777" w:rsidR="001550D6" w:rsidRDefault="001550D6" w:rsidP="00387AE7"/>
        </w:tc>
      </w:tr>
    </w:tbl>
    <w:p w14:paraId="6EE2E941" w14:textId="77777777" w:rsidR="001550D6" w:rsidRPr="001550D6" w:rsidRDefault="001550D6" w:rsidP="001550D6"/>
    <w:p w14:paraId="121B4DB1" w14:textId="45D9B051" w:rsidR="001550D6" w:rsidRPr="001550D6" w:rsidRDefault="001550D6" w:rsidP="001550D6">
      <w:r w:rsidRPr="007122A9">
        <w:rPr>
          <w:b/>
          <w:bCs/>
        </w:rPr>
        <w:t xml:space="preserve">Question </w:t>
      </w:r>
      <w:r>
        <w:rPr>
          <w:b/>
          <w:bCs/>
        </w:rPr>
        <w:t>18</w:t>
      </w:r>
      <w:r w:rsidRPr="007122A9">
        <w:rPr>
          <w:b/>
          <w:bCs/>
        </w:rPr>
        <w:t>:</w:t>
      </w:r>
      <w:r>
        <w:rPr>
          <w:b/>
          <w:bCs/>
        </w:rPr>
        <w:br/>
      </w:r>
      <w:r w:rsidRPr="001550D6">
        <w:t>What should you do if a template does not fully address a customer’s inquiry?</w:t>
      </w:r>
    </w:p>
    <w:p w14:paraId="1CD42C10"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77DADF5F" w14:textId="77777777" w:rsidTr="00387AE7">
        <w:tc>
          <w:tcPr>
            <w:tcW w:w="9350" w:type="dxa"/>
          </w:tcPr>
          <w:p w14:paraId="12AB18BD" w14:textId="77777777" w:rsidR="001550D6" w:rsidRDefault="001550D6" w:rsidP="00387AE7"/>
          <w:p w14:paraId="48E0C39B" w14:textId="77777777" w:rsidR="001550D6" w:rsidRDefault="001550D6" w:rsidP="00387AE7"/>
          <w:p w14:paraId="71BCECF1" w14:textId="77777777" w:rsidR="001550D6" w:rsidRDefault="001550D6" w:rsidP="00387AE7"/>
        </w:tc>
      </w:tr>
    </w:tbl>
    <w:p w14:paraId="3C803912" w14:textId="77777777" w:rsidR="001550D6" w:rsidRPr="001550D6" w:rsidRDefault="001550D6" w:rsidP="001550D6"/>
    <w:p w14:paraId="1E1A431B" w14:textId="3879699D" w:rsidR="001550D6" w:rsidRPr="001550D6" w:rsidRDefault="001550D6" w:rsidP="001550D6">
      <w:r w:rsidRPr="007122A9">
        <w:rPr>
          <w:b/>
          <w:bCs/>
        </w:rPr>
        <w:t xml:space="preserve">Question </w:t>
      </w:r>
      <w:r>
        <w:rPr>
          <w:b/>
          <w:bCs/>
        </w:rPr>
        <w:t>19</w:t>
      </w:r>
      <w:r w:rsidRPr="007122A9">
        <w:rPr>
          <w:b/>
          <w:bCs/>
        </w:rPr>
        <w:t>:</w:t>
      </w:r>
      <w:r>
        <w:rPr>
          <w:b/>
          <w:bCs/>
        </w:rPr>
        <w:br/>
      </w:r>
      <w:r w:rsidRPr="001550D6">
        <w:t>How can tracking common customer inquiries help improve template usage and response times?</w:t>
      </w:r>
    </w:p>
    <w:p w14:paraId="22B82916" w14:textId="77777777" w:rsidR="001550D6" w:rsidRPr="007122A9" w:rsidRDefault="001550D6" w:rsidP="001550D6">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550D6" w14:paraId="465132DE" w14:textId="77777777" w:rsidTr="00387AE7">
        <w:tc>
          <w:tcPr>
            <w:tcW w:w="9350" w:type="dxa"/>
          </w:tcPr>
          <w:p w14:paraId="0E0D0849" w14:textId="77777777" w:rsidR="001550D6" w:rsidRDefault="001550D6" w:rsidP="00387AE7"/>
          <w:p w14:paraId="2503A373" w14:textId="77777777" w:rsidR="001550D6" w:rsidRDefault="001550D6" w:rsidP="00387AE7"/>
          <w:p w14:paraId="17A23ED5" w14:textId="77777777" w:rsidR="001550D6" w:rsidRDefault="001550D6" w:rsidP="00387AE7"/>
        </w:tc>
      </w:tr>
    </w:tbl>
    <w:p w14:paraId="708D14EF" w14:textId="77777777" w:rsidR="001550D6" w:rsidRPr="001550D6" w:rsidRDefault="001550D6" w:rsidP="001550D6"/>
    <w:p w14:paraId="2A927F29" w14:textId="6CC78A20" w:rsidR="001550D6" w:rsidRPr="001550D6" w:rsidRDefault="001550D6" w:rsidP="001550D6">
      <w:r w:rsidRPr="007122A9">
        <w:rPr>
          <w:b/>
          <w:bCs/>
        </w:rPr>
        <w:lastRenderedPageBreak/>
        <w:t xml:space="preserve">Question </w:t>
      </w:r>
      <w:r>
        <w:rPr>
          <w:b/>
          <w:bCs/>
        </w:rPr>
        <w:t>20</w:t>
      </w:r>
      <w:r w:rsidRPr="007122A9">
        <w:rPr>
          <w:b/>
          <w:bCs/>
        </w:rPr>
        <w:t>:</w:t>
      </w:r>
      <w:r>
        <w:rPr>
          <w:b/>
          <w:bCs/>
        </w:rPr>
        <w:br/>
      </w:r>
      <w:r w:rsidRPr="001550D6">
        <w:t>What strategies can you use to continuously improve your use of email templates in customer interactions?</w:t>
      </w:r>
    </w:p>
    <w:p w14:paraId="6F71C710"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53C3F518" w14:textId="77777777" w:rsidTr="00387AE7">
        <w:tc>
          <w:tcPr>
            <w:tcW w:w="9350" w:type="dxa"/>
          </w:tcPr>
          <w:p w14:paraId="7AEE9763" w14:textId="77777777" w:rsidR="007122A9" w:rsidRDefault="007122A9" w:rsidP="00387AE7"/>
          <w:p w14:paraId="2E32A46E" w14:textId="77777777" w:rsidR="007122A9" w:rsidRDefault="007122A9" w:rsidP="00387AE7"/>
          <w:p w14:paraId="67DAE65A" w14:textId="77777777" w:rsidR="007122A9" w:rsidRDefault="007122A9" w:rsidP="00387AE7"/>
        </w:tc>
      </w:tr>
    </w:tbl>
    <w:p w14:paraId="17E6E5C8" w14:textId="77777777" w:rsidR="007122A9" w:rsidRPr="007122A9" w:rsidRDefault="007122A9" w:rsidP="007122A9">
      <w:pPr>
        <w:rPr>
          <w:b/>
          <w:bCs/>
        </w:rPr>
      </w:pPr>
    </w:p>
    <w:p w14:paraId="6DC86793" w14:textId="26E4BAA8" w:rsidR="00AF2832" w:rsidRDefault="00AF2832" w:rsidP="00AF2832">
      <w:r>
        <w:t>You are now at the end of this workbook. Please save this workbook and email it to: jobs@xplodemedia.nl</w:t>
      </w:r>
    </w:p>
    <w:sectPr w:rsidR="00AF28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2"/>
    <w:rsid w:val="001550D6"/>
    <w:rsid w:val="005426AF"/>
    <w:rsid w:val="007122A9"/>
    <w:rsid w:val="00AF28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6B711F8"/>
  <w15:chartTrackingRefBased/>
  <w15:docId w15:val="{063C0508-EC10-D048-97E3-DE2BF777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832"/>
    <w:rPr>
      <w:rFonts w:eastAsiaTheme="majorEastAsia" w:cstheme="majorBidi"/>
      <w:color w:val="272727" w:themeColor="text1" w:themeTint="D8"/>
    </w:rPr>
  </w:style>
  <w:style w:type="paragraph" w:styleId="Title">
    <w:name w:val="Title"/>
    <w:basedOn w:val="Normal"/>
    <w:next w:val="Normal"/>
    <w:link w:val="TitleChar"/>
    <w:uiPriority w:val="10"/>
    <w:qFormat/>
    <w:rsid w:val="00AF2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832"/>
    <w:pPr>
      <w:spacing w:before="160"/>
      <w:jc w:val="center"/>
    </w:pPr>
    <w:rPr>
      <w:i/>
      <w:iCs/>
      <w:color w:val="404040" w:themeColor="text1" w:themeTint="BF"/>
    </w:rPr>
  </w:style>
  <w:style w:type="character" w:customStyle="1" w:styleId="QuoteChar">
    <w:name w:val="Quote Char"/>
    <w:basedOn w:val="DefaultParagraphFont"/>
    <w:link w:val="Quote"/>
    <w:uiPriority w:val="29"/>
    <w:rsid w:val="00AF2832"/>
    <w:rPr>
      <w:i/>
      <w:iCs/>
      <w:color w:val="404040" w:themeColor="text1" w:themeTint="BF"/>
    </w:rPr>
  </w:style>
  <w:style w:type="paragraph" w:styleId="ListParagraph">
    <w:name w:val="List Paragraph"/>
    <w:basedOn w:val="Normal"/>
    <w:uiPriority w:val="34"/>
    <w:qFormat/>
    <w:rsid w:val="00AF2832"/>
    <w:pPr>
      <w:ind w:left="720"/>
      <w:contextualSpacing/>
    </w:pPr>
  </w:style>
  <w:style w:type="character" w:styleId="IntenseEmphasis">
    <w:name w:val="Intense Emphasis"/>
    <w:basedOn w:val="DefaultParagraphFont"/>
    <w:uiPriority w:val="21"/>
    <w:qFormat/>
    <w:rsid w:val="00AF2832"/>
    <w:rPr>
      <w:i/>
      <w:iCs/>
      <w:color w:val="0F4761" w:themeColor="accent1" w:themeShade="BF"/>
    </w:rPr>
  </w:style>
  <w:style w:type="paragraph" w:styleId="IntenseQuote">
    <w:name w:val="Intense Quote"/>
    <w:basedOn w:val="Normal"/>
    <w:next w:val="Normal"/>
    <w:link w:val="IntenseQuoteChar"/>
    <w:uiPriority w:val="30"/>
    <w:qFormat/>
    <w:rsid w:val="00AF2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832"/>
    <w:rPr>
      <w:i/>
      <w:iCs/>
      <w:color w:val="0F4761" w:themeColor="accent1" w:themeShade="BF"/>
    </w:rPr>
  </w:style>
  <w:style w:type="character" w:styleId="IntenseReference">
    <w:name w:val="Intense Reference"/>
    <w:basedOn w:val="DefaultParagraphFont"/>
    <w:uiPriority w:val="32"/>
    <w:qFormat/>
    <w:rsid w:val="00AF2832"/>
    <w:rPr>
      <w:b/>
      <w:bCs/>
      <w:smallCaps/>
      <w:color w:val="0F4761" w:themeColor="accent1" w:themeShade="BF"/>
      <w:spacing w:val="5"/>
    </w:rPr>
  </w:style>
  <w:style w:type="table" w:styleId="TableGrid">
    <w:name w:val="Table Grid"/>
    <w:basedOn w:val="TableNormal"/>
    <w:uiPriority w:val="39"/>
    <w:rsid w:val="00AF2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de Jong</dc:creator>
  <cp:keywords/>
  <dc:description/>
  <cp:lastModifiedBy>Mike de Jong</cp:lastModifiedBy>
  <cp:revision>2</cp:revision>
  <dcterms:created xsi:type="dcterms:W3CDTF">2025-03-08T07:25:00Z</dcterms:created>
  <dcterms:modified xsi:type="dcterms:W3CDTF">2025-03-08T07:25:00Z</dcterms:modified>
</cp:coreProperties>
</file>