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AF2832" w14:paraId="752368AF" w14:textId="77777777" w:rsidTr="00AF2832">
        <w:tc>
          <w:tcPr>
            <w:tcW w:w="2972" w:type="dxa"/>
          </w:tcPr>
          <w:p w14:paraId="263476C2" w14:textId="49E665A9" w:rsidR="00AF2832" w:rsidRDefault="00AF2832" w:rsidP="00AF2832">
            <w:r>
              <w:t>This workbook belongs to:</w:t>
            </w:r>
          </w:p>
        </w:tc>
        <w:tc>
          <w:tcPr>
            <w:tcW w:w="6378" w:type="dxa"/>
          </w:tcPr>
          <w:p w14:paraId="45BCC020" w14:textId="77777777" w:rsidR="00AF2832" w:rsidRDefault="00AF2832" w:rsidP="00AF2832"/>
        </w:tc>
      </w:tr>
      <w:tr w:rsidR="00AF2832" w14:paraId="0A0C8785" w14:textId="77777777" w:rsidTr="00AF2832">
        <w:tc>
          <w:tcPr>
            <w:tcW w:w="2972" w:type="dxa"/>
          </w:tcPr>
          <w:p w14:paraId="6A73F257" w14:textId="34D56EE3" w:rsidR="00AF2832" w:rsidRDefault="00AF2832" w:rsidP="00AF2832">
            <w:r>
              <w:t>Email address:</w:t>
            </w:r>
          </w:p>
        </w:tc>
        <w:tc>
          <w:tcPr>
            <w:tcW w:w="6378" w:type="dxa"/>
          </w:tcPr>
          <w:p w14:paraId="7D24DBAD" w14:textId="77777777" w:rsidR="00AF2832" w:rsidRDefault="00AF2832" w:rsidP="00AF2832"/>
        </w:tc>
      </w:tr>
    </w:tbl>
    <w:p w14:paraId="48B0C15B" w14:textId="7571BC15" w:rsidR="00AF2832" w:rsidRDefault="00AF2832" w:rsidP="00AF2832"/>
    <w:p w14:paraId="636C6D3F" w14:textId="2FD99187" w:rsidR="00AF2832" w:rsidRDefault="00AF2832" w:rsidP="00AF2832">
      <w:r>
        <w:t>This workbook is designed to help you reflect on your understanding of MSD</w:t>
      </w:r>
      <w:r>
        <w:t xml:space="preserve"> (</w:t>
      </w:r>
      <w:proofErr w:type="spellStart"/>
      <w:r>
        <w:t>mailServiceDesk</w:t>
      </w:r>
      <w:proofErr w:type="spellEnd"/>
      <w:r>
        <w:t>)</w:t>
      </w:r>
      <w:r>
        <w:t xml:space="preserve"> and its processes. Take your time to answer each question thoughtfully. If any concepts are unclear, refer back to the training video or discuss them in the live training session.</w:t>
      </w:r>
    </w:p>
    <w:p w14:paraId="244D1F3D" w14:textId="77777777" w:rsidR="00AF2832" w:rsidRDefault="00AF2832" w:rsidP="00AF2832"/>
    <w:p w14:paraId="3DB4353C" w14:textId="77777777" w:rsidR="00AF2832" w:rsidRPr="00AF2832" w:rsidRDefault="00AF2832" w:rsidP="00AF2832">
      <w:pPr>
        <w:rPr>
          <w:b/>
          <w:bCs/>
        </w:rPr>
      </w:pPr>
      <w:r w:rsidRPr="00AF2832">
        <w:rPr>
          <w:b/>
          <w:bCs/>
        </w:rPr>
        <w:t>Understanding MSD (Mail Service Desk)</w:t>
      </w:r>
    </w:p>
    <w:p w14:paraId="456B22FA" w14:textId="77777777" w:rsidR="00AF2832" w:rsidRDefault="00AF2832" w:rsidP="00AF2832"/>
    <w:p w14:paraId="3A29A50A" w14:textId="755AE32D" w:rsidR="00AF2832" w:rsidRDefault="00AF2832" w:rsidP="00AF2832">
      <w:r>
        <w:t xml:space="preserve">Question 1: </w:t>
      </w:r>
      <w:r>
        <w:br/>
      </w:r>
      <w:r>
        <w:t>What is the primary purpose of the Mail Service Desk (MSD), and why is it important for customer service?</w:t>
      </w:r>
    </w:p>
    <w:p w14:paraId="6AAD50C3" w14:textId="325A3E21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2D21E671" w14:textId="77777777" w:rsidTr="00AF2832">
        <w:tc>
          <w:tcPr>
            <w:tcW w:w="9350" w:type="dxa"/>
          </w:tcPr>
          <w:p w14:paraId="0F0D2CEA" w14:textId="77777777" w:rsidR="00AF2832" w:rsidRDefault="00AF2832" w:rsidP="00AF2832"/>
          <w:p w14:paraId="737EAE88" w14:textId="77777777" w:rsidR="00AF2832" w:rsidRDefault="00AF2832" w:rsidP="00AF2832"/>
          <w:p w14:paraId="213FF189" w14:textId="77777777" w:rsidR="00AF2832" w:rsidRDefault="00AF2832" w:rsidP="00AF2832"/>
        </w:tc>
      </w:tr>
    </w:tbl>
    <w:p w14:paraId="7D71DA30" w14:textId="77777777" w:rsidR="00AF2832" w:rsidRDefault="00AF2832" w:rsidP="00AF2832"/>
    <w:p w14:paraId="16004AC5" w14:textId="7FB9D281" w:rsidR="00AF2832" w:rsidRDefault="00AF2832" w:rsidP="00AF2832">
      <w:r>
        <w:t xml:space="preserve">Question </w:t>
      </w:r>
      <w:r>
        <w:t>2</w:t>
      </w:r>
      <w:r>
        <w:t xml:space="preserve">: </w:t>
      </w:r>
      <w:r>
        <w:br/>
      </w:r>
      <w:r>
        <w:t>How does the system help in managing customer emails efficiently? Provide an example.</w:t>
      </w:r>
    </w:p>
    <w:p w14:paraId="679932AA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3FC7CDBF" w14:textId="77777777" w:rsidTr="00387AE7">
        <w:tc>
          <w:tcPr>
            <w:tcW w:w="9350" w:type="dxa"/>
          </w:tcPr>
          <w:p w14:paraId="7B397FEB" w14:textId="77777777" w:rsidR="00AF2832" w:rsidRDefault="00AF2832" w:rsidP="00387AE7"/>
          <w:p w14:paraId="67ED443E" w14:textId="77777777" w:rsidR="00AF2832" w:rsidRDefault="00AF2832" w:rsidP="00387AE7"/>
          <w:p w14:paraId="145FF1B1" w14:textId="77777777" w:rsidR="00AF2832" w:rsidRDefault="00AF2832" w:rsidP="00387AE7"/>
        </w:tc>
      </w:tr>
    </w:tbl>
    <w:p w14:paraId="244119B2" w14:textId="77777777" w:rsidR="00AF2832" w:rsidRDefault="00AF2832" w:rsidP="00AF2832"/>
    <w:p w14:paraId="708388FE" w14:textId="0EB16D8A" w:rsidR="00AF2832" w:rsidRDefault="00AF2832" w:rsidP="00AF2832">
      <w:r>
        <w:t xml:space="preserve">Question </w:t>
      </w:r>
      <w:r>
        <w:t>3</w:t>
      </w:r>
      <w:r>
        <w:t xml:space="preserve">: </w:t>
      </w:r>
      <w:r>
        <w:br/>
      </w:r>
      <w:r>
        <w:t>Why is it necessary to always answer the oldest emails first? How does this impact customer satisfaction?</w:t>
      </w:r>
    </w:p>
    <w:p w14:paraId="4785AFB5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374F0D43" w14:textId="77777777" w:rsidTr="00387AE7">
        <w:tc>
          <w:tcPr>
            <w:tcW w:w="9350" w:type="dxa"/>
          </w:tcPr>
          <w:p w14:paraId="6EB29F53" w14:textId="77777777" w:rsidR="00AF2832" w:rsidRDefault="00AF2832" w:rsidP="00387AE7"/>
          <w:p w14:paraId="5597148F" w14:textId="77777777" w:rsidR="00AF2832" w:rsidRDefault="00AF2832" w:rsidP="00387AE7"/>
          <w:p w14:paraId="1FFC90E3" w14:textId="77777777" w:rsidR="00AF2832" w:rsidRDefault="00AF2832" w:rsidP="00387AE7"/>
        </w:tc>
      </w:tr>
    </w:tbl>
    <w:p w14:paraId="012B757C" w14:textId="77777777" w:rsidR="00AF2832" w:rsidRDefault="00AF2832" w:rsidP="00AF2832"/>
    <w:p w14:paraId="7B46B73D" w14:textId="6656D40E" w:rsidR="00AF2832" w:rsidRDefault="00AF2832" w:rsidP="00AF2832">
      <w:r>
        <w:lastRenderedPageBreak/>
        <w:t xml:space="preserve">Question </w:t>
      </w:r>
      <w:r>
        <w:t>4</w:t>
      </w:r>
      <w:r>
        <w:t xml:space="preserve">: </w:t>
      </w:r>
      <w:r>
        <w:br/>
      </w:r>
      <w:r>
        <w:t>What steps should you take to ensure you are working on unassigned emails correctly?</w:t>
      </w:r>
    </w:p>
    <w:p w14:paraId="6AB9E9B4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29BB0897" w14:textId="77777777" w:rsidTr="00387AE7">
        <w:tc>
          <w:tcPr>
            <w:tcW w:w="9350" w:type="dxa"/>
          </w:tcPr>
          <w:p w14:paraId="79477CA6" w14:textId="77777777" w:rsidR="00AF2832" w:rsidRDefault="00AF2832" w:rsidP="00387AE7"/>
          <w:p w14:paraId="4685D97A" w14:textId="77777777" w:rsidR="00AF2832" w:rsidRDefault="00AF2832" w:rsidP="00387AE7"/>
          <w:p w14:paraId="17F4E9D3" w14:textId="77777777" w:rsidR="00AF2832" w:rsidRDefault="00AF2832" w:rsidP="00387AE7"/>
        </w:tc>
      </w:tr>
    </w:tbl>
    <w:p w14:paraId="53151455" w14:textId="77777777" w:rsidR="00AF2832" w:rsidRDefault="00AF2832" w:rsidP="00AF2832"/>
    <w:p w14:paraId="62F08AE8" w14:textId="77777777" w:rsidR="00AF2832" w:rsidRDefault="00AF2832" w:rsidP="00AF2832"/>
    <w:p w14:paraId="410DD34D" w14:textId="29B7A20C" w:rsidR="00AF2832" w:rsidRDefault="00AF2832" w:rsidP="00AF2832">
      <w:r>
        <w:t xml:space="preserve">Question </w:t>
      </w:r>
      <w:r>
        <w:t>5</w:t>
      </w:r>
      <w:r>
        <w:t xml:space="preserve">: </w:t>
      </w:r>
      <w:r>
        <w:br/>
      </w:r>
      <w:r>
        <w:t>Explain why it is not allowed to assign emails to yourself. What potential issues could arise if agents assigned emails to themselves?</w:t>
      </w:r>
    </w:p>
    <w:p w14:paraId="07454088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0B6FDFC2" w14:textId="77777777" w:rsidTr="00387AE7">
        <w:tc>
          <w:tcPr>
            <w:tcW w:w="9350" w:type="dxa"/>
          </w:tcPr>
          <w:p w14:paraId="06C95350" w14:textId="77777777" w:rsidR="00AF2832" w:rsidRDefault="00AF2832" w:rsidP="00387AE7"/>
          <w:p w14:paraId="748DD67D" w14:textId="77777777" w:rsidR="00AF2832" w:rsidRDefault="00AF2832" w:rsidP="00387AE7"/>
          <w:p w14:paraId="006A5C9F" w14:textId="77777777" w:rsidR="00AF2832" w:rsidRDefault="00AF2832" w:rsidP="00387AE7"/>
        </w:tc>
      </w:tr>
    </w:tbl>
    <w:p w14:paraId="4A7015D3" w14:textId="77777777" w:rsidR="00AF2832" w:rsidRDefault="00AF2832" w:rsidP="00AF2832"/>
    <w:p w14:paraId="234E10B3" w14:textId="77777777" w:rsidR="00AF2832" w:rsidRDefault="00AF2832" w:rsidP="00AF2832"/>
    <w:p w14:paraId="7367681C" w14:textId="04E36B43" w:rsidR="00AF2832" w:rsidRPr="00AF2832" w:rsidRDefault="00AF2832" w:rsidP="00AF2832">
      <w:pPr>
        <w:rPr>
          <w:b/>
          <w:bCs/>
        </w:rPr>
      </w:pPr>
      <w:r w:rsidRPr="00AF2832">
        <w:rPr>
          <w:b/>
          <w:bCs/>
        </w:rPr>
        <w:t>Managing Emails and Conversations</w:t>
      </w:r>
    </w:p>
    <w:p w14:paraId="6111FF78" w14:textId="42B83EA5" w:rsidR="00AF2832" w:rsidRDefault="00AF2832" w:rsidP="00AF2832">
      <w:r>
        <w:t xml:space="preserve">Question </w:t>
      </w:r>
      <w:r>
        <w:t>6</w:t>
      </w:r>
      <w:r>
        <w:t xml:space="preserve">: </w:t>
      </w:r>
      <w:r>
        <w:br/>
      </w:r>
      <w:r>
        <w:t>What are the different email categories in MSD, and how do they function? (e.g., unassigned, closed, spam, sent, drafts)</w:t>
      </w:r>
    </w:p>
    <w:p w14:paraId="2396A0B7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3AAE2B84" w14:textId="77777777" w:rsidTr="00387AE7">
        <w:tc>
          <w:tcPr>
            <w:tcW w:w="9350" w:type="dxa"/>
          </w:tcPr>
          <w:p w14:paraId="64A048DF" w14:textId="77777777" w:rsidR="00AF2832" w:rsidRDefault="00AF2832" w:rsidP="00387AE7"/>
          <w:p w14:paraId="74187C48" w14:textId="77777777" w:rsidR="00AF2832" w:rsidRDefault="00AF2832" w:rsidP="00387AE7"/>
          <w:p w14:paraId="6A64DE39" w14:textId="77777777" w:rsidR="00AF2832" w:rsidRDefault="00AF2832" w:rsidP="00387AE7"/>
        </w:tc>
      </w:tr>
    </w:tbl>
    <w:p w14:paraId="0A827DD5" w14:textId="77777777" w:rsidR="00AF2832" w:rsidRDefault="00AF2832" w:rsidP="00AF2832"/>
    <w:p w14:paraId="4B2202AF" w14:textId="472A9CE9" w:rsidR="00AF2832" w:rsidRDefault="00AF2832" w:rsidP="00AF2832">
      <w:r>
        <w:t xml:space="preserve">Question </w:t>
      </w:r>
      <w:r>
        <w:t>7</w:t>
      </w:r>
      <w:r>
        <w:t xml:space="preserve">: </w:t>
      </w:r>
      <w:r>
        <w:br/>
      </w:r>
      <w:r>
        <w:t>Why is it important to remove all drafts before finishing your work for the day?</w:t>
      </w:r>
    </w:p>
    <w:p w14:paraId="46C835A1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27258773" w14:textId="77777777" w:rsidTr="00387AE7">
        <w:tc>
          <w:tcPr>
            <w:tcW w:w="9350" w:type="dxa"/>
          </w:tcPr>
          <w:p w14:paraId="09BE30B1" w14:textId="77777777" w:rsidR="00AF2832" w:rsidRDefault="00AF2832" w:rsidP="00387AE7"/>
          <w:p w14:paraId="605EA98D" w14:textId="77777777" w:rsidR="00AF2832" w:rsidRDefault="00AF2832" w:rsidP="00387AE7"/>
          <w:p w14:paraId="2A9B695B" w14:textId="77777777" w:rsidR="00AF2832" w:rsidRDefault="00AF2832" w:rsidP="00387AE7"/>
        </w:tc>
      </w:tr>
    </w:tbl>
    <w:p w14:paraId="72CDD727" w14:textId="77777777" w:rsidR="00AF2832" w:rsidRDefault="00AF2832" w:rsidP="00AF2832"/>
    <w:p w14:paraId="5DC3DC5E" w14:textId="26EE5CA9" w:rsidR="00AF2832" w:rsidRDefault="00AF2832" w:rsidP="00AF2832">
      <w:r>
        <w:lastRenderedPageBreak/>
        <w:t xml:space="preserve">Question </w:t>
      </w:r>
      <w:r>
        <w:t>8</w:t>
      </w:r>
      <w:r>
        <w:t xml:space="preserve">: </w:t>
      </w:r>
      <w:r>
        <w:br/>
      </w:r>
      <w:r>
        <w:t>What should you do when assigning an email to the owner? How do you communicate this action within the team?</w:t>
      </w:r>
    </w:p>
    <w:p w14:paraId="65CA13E0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59697CF6" w14:textId="77777777" w:rsidTr="00387AE7">
        <w:tc>
          <w:tcPr>
            <w:tcW w:w="9350" w:type="dxa"/>
          </w:tcPr>
          <w:p w14:paraId="1469750F" w14:textId="77777777" w:rsidR="00AF2832" w:rsidRDefault="00AF2832" w:rsidP="00387AE7"/>
          <w:p w14:paraId="2CBC7D84" w14:textId="77777777" w:rsidR="00AF2832" w:rsidRDefault="00AF2832" w:rsidP="00387AE7"/>
          <w:p w14:paraId="56280C37" w14:textId="77777777" w:rsidR="00AF2832" w:rsidRDefault="00AF2832" w:rsidP="00387AE7"/>
        </w:tc>
      </w:tr>
    </w:tbl>
    <w:p w14:paraId="3DE9DCE3" w14:textId="77777777" w:rsidR="00AF2832" w:rsidRDefault="00AF2832" w:rsidP="00AF2832"/>
    <w:p w14:paraId="4FCBC908" w14:textId="4DFF07E4" w:rsidR="00AF2832" w:rsidRDefault="00AF2832" w:rsidP="00AF2832">
      <w:r>
        <w:t xml:space="preserve">Question </w:t>
      </w:r>
      <w:r>
        <w:t>9</w:t>
      </w:r>
      <w:r>
        <w:t xml:space="preserve">: </w:t>
      </w:r>
      <w:r>
        <w:br/>
      </w:r>
      <w:r>
        <w:t>How do you initiate a new conversation with a customer in MSD? What key details must be included?</w:t>
      </w:r>
    </w:p>
    <w:p w14:paraId="3EEBC12F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20824902" w14:textId="77777777" w:rsidTr="00387AE7">
        <w:tc>
          <w:tcPr>
            <w:tcW w:w="9350" w:type="dxa"/>
          </w:tcPr>
          <w:p w14:paraId="755EFD6A" w14:textId="77777777" w:rsidR="00AF2832" w:rsidRDefault="00AF2832" w:rsidP="00387AE7"/>
          <w:p w14:paraId="582CC770" w14:textId="77777777" w:rsidR="00AF2832" w:rsidRDefault="00AF2832" w:rsidP="00387AE7"/>
          <w:p w14:paraId="48EBFE29" w14:textId="77777777" w:rsidR="00AF2832" w:rsidRDefault="00AF2832" w:rsidP="00387AE7"/>
        </w:tc>
      </w:tr>
    </w:tbl>
    <w:p w14:paraId="57EC0635" w14:textId="77777777" w:rsidR="00AF2832" w:rsidRDefault="00AF2832" w:rsidP="00AF2832"/>
    <w:p w14:paraId="14B6F1FA" w14:textId="48D1F0E5" w:rsidR="00AF2832" w:rsidRDefault="00AF2832" w:rsidP="00AF2832">
      <w:r>
        <w:t xml:space="preserve">Question </w:t>
      </w:r>
      <w:r>
        <w:t>10</w:t>
      </w:r>
      <w:r>
        <w:t xml:space="preserve">: </w:t>
      </w:r>
      <w:r>
        <w:br/>
      </w:r>
      <w:r>
        <w:t>Why is it crucial never to delete messages from customers? How should multiple customer emails be handled instead?</w:t>
      </w:r>
    </w:p>
    <w:p w14:paraId="41378A99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32FC8CB8" w14:textId="77777777" w:rsidTr="00387AE7">
        <w:tc>
          <w:tcPr>
            <w:tcW w:w="9350" w:type="dxa"/>
          </w:tcPr>
          <w:p w14:paraId="0ACCE441" w14:textId="77777777" w:rsidR="00AF2832" w:rsidRDefault="00AF2832" w:rsidP="00387AE7"/>
          <w:p w14:paraId="715D4ED4" w14:textId="77777777" w:rsidR="00AF2832" w:rsidRDefault="00AF2832" w:rsidP="00387AE7"/>
          <w:p w14:paraId="23A60438" w14:textId="77777777" w:rsidR="00AF2832" w:rsidRDefault="00AF2832" w:rsidP="00387AE7"/>
        </w:tc>
      </w:tr>
    </w:tbl>
    <w:p w14:paraId="496DCBAD" w14:textId="77777777" w:rsidR="00AF2832" w:rsidRDefault="00AF2832" w:rsidP="00AF2832"/>
    <w:p w14:paraId="68535571" w14:textId="77777777" w:rsidR="00AF2832" w:rsidRDefault="00AF2832" w:rsidP="00AF2832"/>
    <w:p w14:paraId="65D115CE" w14:textId="6001C922" w:rsidR="00AF2832" w:rsidRPr="00AF2832" w:rsidRDefault="00AF2832" w:rsidP="00AF2832">
      <w:pPr>
        <w:rPr>
          <w:b/>
          <w:bCs/>
        </w:rPr>
      </w:pPr>
      <w:r w:rsidRPr="00AF2832">
        <w:rPr>
          <w:b/>
          <w:bCs/>
        </w:rPr>
        <w:t>Order Management and Customer Support</w:t>
      </w:r>
    </w:p>
    <w:p w14:paraId="213E673D" w14:textId="006F08F8" w:rsidR="00AF2832" w:rsidRDefault="00AF2832" w:rsidP="00AF2832">
      <w:r>
        <w:t>Question</w:t>
      </w:r>
      <w:r>
        <w:t xml:space="preserve"> 11</w:t>
      </w:r>
      <w:r>
        <w:t xml:space="preserve">: </w:t>
      </w:r>
      <w:r>
        <w:br/>
      </w:r>
      <w:r>
        <w:t>What role does Shopify play in MSD, and why must order numbers and tracking links be included?</w:t>
      </w:r>
    </w:p>
    <w:p w14:paraId="3F8E0B92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4334A912" w14:textId="77777777" w:rsidTr="00387AE7">
        <w:tc>
          <w:tcPr>
            <w:tcW w:w="9350" w:type="dxa"/>
          </w:tcPr>
          <w:p w14:paraId="475EC14C" w14:textId="77777777" w:rsidR="00AF2832" w:rsidRDefault="00AF2832" w:rsidP="00387AE7"/>
          <w:p w14:paraId="192A519C" w14:textId="77777777" w:rsidR="00AF2832" w:rsidRDefault="00AF2832" w:rsidP="00387AE7"/>
          <w:p w14:paraId="07898EB7" w14:textId="77777777" w:rsidR="00AF2832" w:rsidRDefault="00AF2832" w:rsidP="00387AE7"/>
        </w:tc>
      </w:tr>
    </w:tbl>
    <w:p w14:paraId="720B5C1C" w14:textId="77777777" w:rsidR="00AF2832" w:rsidRDefault="00AF2832" w:rsidP="00AF2832"/>
    <w:p w14:paraId="38D98CEB" w14:textId="36104321" w:rsidR="00AF2832" w:rsidRDefault="00AF2832" w:rsidP="00AF2832">
      <w:r>
        <w:t xml:space="preserve">Question </w:t>
      </w:r>
      <w:r>
        <w:t>1</w:t>
      </w:r>
      <w:r>
        <w:t xml:space="preserve">2: </w:t>
      </w:r>
      <w:r>
        <w:br/>
      </w:r>
      <w:r>
        <w:t>How should tracking numbers be handled when they are not yet available? What should you do once they become available?</w:t>
      </w:r>
    </w:p>
    <w:p w14:paraId="5646DFEB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079960EB" w14:textId="77777777" w:rsidTr="00387AE7">
        <w:tc>
          <w:tcPr>
            <w:tcW w:w="9350" w:type="dxa"/>
          </w:tcPr>
          <w:p w14:paraId="7809260A" w14:textId="77777777" w:rsidR="00AF2832" w:rsidRDefault="00AF2832" w:rsidP="00387AE7"/>
          <w:p w14:paraId="12054E83" w14:textId="77777777" w:rsidR="00AF2832" w:rsidRDefault="00AF2832" w:rsidP="00387AE7"/>
          <w:p w14:paraId="70A1BB3F" w14:textId="77777777" w:rsidR="00AF2832" w:rsidRDefault="00AF2832" w:rsidP="00387AE7"/>
        </w:tc>
      </w:tr>
    </w:tbl>
    <w:p w14:paraId="0CFFD8AF" w14:textId="77777777" w:rsidR="00AF2832" w:rsidRDefault="00AF2832" w:rsidP="00AF2832"/>
    <w:p w14:paraId="4E2865B9" w14:textId="44B0FD12" w:rsidR="00AF2832" w:rsidRDefault="00AF2832" w:rsidP="00AF2832">
      <w:r>
        <w:t xml:space="preserve">Question </w:t>
      </w:r>
      <w:r>
        <w:t>13</w:t>
      </w:r>
      <w:r>
        <w:t xml:space="preserve">: </w:t>
      </w:r>
      <w:r>
        <w:br/>
      </w:r>
      <w:r>
        <w:t xml:space="preserve">What is the purpose of the </w:t>
      </w:r>
      <w:proofErr w:type="spellStart"/>
      <w:r>
        <w:t>ClickUp</w:t>
      </w:r>
      <w:proofErr w:type="spellEnd"/>
      <w:r>
        <w:t xml:space="preserve"> link in MSD, and why is it mandatory to include remarks in </w:t>
      </w:r>
      <w:proofErr w:type="spellStart"/>
      <w:r>
        <w:t>ClickUp</w:t>
      </w:r>
      <w:proofErr w:type="spellEnd"/>
      <w:r>
        <w:t>?</w:t>
      </w:r>
    </w:p>
    <w:p w14:paraId="2227C29B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4BF1AE45" w14:textId="77777777" w:rsidTr="00387AE7">
        <w:tc>
          <w:tcPr>
            <w:tcW w:w="9350" w:type="dxa"/>
          </w:tcPr>
          <w:p w14:paraId="6A6186BA" w14:textId="77777777" w:rsidR="00AF2832" w:rsidRDefault="00AF2832" w:rsidP="00387AE7"/>
          <w:p w14:paraId="3A7A8648" w14:textId="77777777" w:rsidR="00AF2832" w:rsidRDefault="00AF2832" w:rsidP="00387AE7"/>
          <w:p w14:paraId="097E438A" w14:textId="77777777" w:rsidR="00AF2832" w:rsidRDefault="00AF2832" w:rsidP="00387AE7"/>
        </w:tc>
      </w:tr>
    </w:tbl>
    <w:p w14:paraId="7ED3543A" w14:textId="77777777" w:rsidR="00AF2832" w:rsidRDefault="00AF2832" w:rsidP="00AF2832"/>
    <w:p w14:paraId="0C53361A" w14:textId="32DFC770" w:rsidR="00AF2832" w:rsidRDefault="00AF2832" w:rsidP="00AF2832">
      <w:r>
        <w:t xml:space="preserve">Question </w:t>
      </w:r>
      <w:r>
        <w:t>14</w:t>
      </w:r>
      <w:r>
        <w:t xml:space="preserve">: </w:t>
      </w:r>
      <w:r>
        <w:br/>
      </w:r>
      <w:r>
        <w:t>How does keeping detailed remarks benefit the team, especially when handling long conversations with customers?</w:t>
      </w:r>
    </w:p>
    <w:p w14:paraId="11B75C32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3E9E5C57" w14:textId="77777777" w:rsidTr="00387AE7">
        <w:tc>
          <w:tcPr>
            <w:tcW w:w="9350" w:type="dxa"/>
          </w:tcPr>
          <w:p w14:paraId="42589672" w14:textId="77777777" w:rsidR="00AF2832" w:rsidRDefault="00AF2832" w:rsidP="00387AE7"/>
          <w:p w14:paraId="5B907AAA" w14:textId="77777777" w:rsidR="00AF2832" w:rsidRDefault="00AF2832" w:rsidP="00387AE7"/>
          <w:p w14:paraId="50BEB123" w14:textId="77777777" w:rsidR="00AF2832" w:rsidRDefault="00AF2832" w:rsidP="00387AE7"/>
        </w:tc>
      </w:tr>
    </w:tbl>
    <w:p w14:paraId="6F4F2EAD" w14:textId="77777777" w:rsidR="00AF2832" w:rsidRDefault="00AF2832" w:rsidP="00AF2832"/>
    <w:p w14:paraId="4BBE9BA2" w14:textId="4F37B561" w:rsidR="00AF2832" w:rsidRDefault="00AF2832" w:rsidP="00AF2832">
      <w:r>
        <w:t xml:space="preserve">Question </w:t>
      </w:r>
      <w:r>
        <w:t>15</w:t>
      </w:r>
      <w:r>
        <w:t xml:space="preserve">: </w:t>
      </w:r>
      <w:r>
        <w:br/>
      </w:r>
      <w:r>
        <w:t>How do you efficiently search for a customer’s order or email history in MSD? What tools are available for this?</w:t>
      </w:r>
    </w:p>
    <w:p w14:paraId="5C493A2A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73F62A57" w14:textId="77777777" w:rsidTr="00387AE7">
        <w:tc>
          <w:tcPr>
            <w:tcW w:w="9350" w:type="dxa"/>
          </w:tcPr>
          <w:p w14:paraId="00493ED2" w14:textId="77777777" w:rsidR="00AF2832" w:rsidRDefault="00AF2832" w:rsidP="00387AE7"/>
          <w:p w14:paraId="14FB9E70" w14:textId="77777777" w:rsidR="00AF2832" w:rsidRDefault="00AF2832" w:rsidP="00387AE7"/>
          <w:p w14:paraId="13F9DF3F" w14:textId="77777777" w:rsidR="00AF2832" w:rsidRDefault="00AF2832" w:rsidP="00387AE7"/>
        </w:tc>
      </w:tr>
    </w:tbl>
    <w:p w14:paraId="6A656832" w14:textId="77777777" w:rsidR="00AF2832" w:rsidRDefault="00AF2832" w:rsidP="00AF2832"/>
    <w:p w14:paraId="797C8EC7" w14:textId="45C32F51" w:rsidR="00AF2832" w:rsidRPr="00AF2832" w:rsidRDefault="00AF2832" w:rsidP="00AF2832">
      <w:pPr>
        <w:rPr>
          <w:b/>
          <w:bCs/>
        </w:rPr>
      </w:pPr>
      <w:r w:rsidRPr="00AF2832">
        <w:rPr>
          <w:b/>
          <w:bCs/>
        </w:rPr>
        <w:lastRenderedPageBreak/>
        <w:t>Best Practices for Communication</w:t>
      </w:r>
    </w:p>
    <w:p w14:paraId="3A7E5DC8" w14:textId="512D55DF" w:rsidR="00AF2832" w:rsidRDefault="00AF2832" w:rsidP="00AF2832">
      <w:r>
        <w:t xml:space="preserve">Question </w:t>
      </w:r>
      <w:r>
        <w:t>16</w:t>
      </w:r>
      <w:r>
        <w:t xml:space="preserve">: </w:t>
      </w:r>
      <w:r>
        <w:br/>
      </w:r>
      <w:r>
        <w:t>Why is it important to format messages correctly before sending them to customers?</w:t>
      </w:r>
    </w:p>
    <w:p w14:paraId="6BFB0F10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6C4A7C4F" w14:textId="77777777" w:rsidTr="00387AE7">
        <w:tc>
          <w:tcPr>
            <w:tcW w:w="9350" w:type="dxa"/>
          </w:tcPr>
          <w:p w14:paraId="197DD472" w14:textId="77777777" w:rsidR="00AF2832" w:rsidRDefault="00AF2832" w:rsidP="00387AE7"/>
          <w:p w14:paraId="0B4BE804" w14:textId="77777777" w:rsidR="00AF2832" w:rsidRDefault="00AF2832" w:rsidP="00387AE7"/>
          <w:p w14:paraId="7A10A9AE" w14:textId="77777777" w:rsidR="00AF2832" w:rsidRDefault="00AF2832" w:rsidP="00387AE7"/>
        </w:tc>
      </w:tr>
    </w:tbl>
    <w:p w14:paraId="1CE0944E" w14:textId="77777777" w:rsidR="00AF2832" w:rsidRDefault="00AF2832" w:rsidP="00AF2832"/>
    <w:p w14:paraId="6EA63539" w14:textId="6DAF2DB8" w:rsidR="00AF2832" w:rsidRDefault="00AF2832" w:rsidP="00AF2832">
      <w:r>
        <w:t xml:space="preserve">Question </w:t>
      </w:r>
      <w:r>
        <w:t>17</w:t>
      </w:r>
      <w:r>
        <w:t xml:space="preserve">: </w:t>
      </w:r>
      <w:r>
        <w:br/>
      </w:r>
      <w:r>
        <w:t>What steps should you take to ensure your response is professional and free of errors?</w:t>
      </w:r>
    </w:p>
    <w:p w14:paraId="008FC589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513341F4" w14:textId="77777777" w:rsidTr="00387AE7">
        <w:tc>
          <w:tcPr>
            <w:tcW w:w="9350" w:type="dxa"/>
          </w:tcPr>
          <w:p w14:paraId="2699BC5D" w14:textId="77777777" w:rsidR="00AF2832" w:rsidRDefault="00AF2832" w:rsidP="00387AE7"/>
          <w:p w14:paraId="72DBF9F9" w14:textId="77777777" w:rsidR="00AF2832" w:rsidRDefault="00AF2832" w:rsidP="00387AE7"/>
          <w:p w14:paraId="7C11C804" w14:textId="77777777" w:rsidR="00AF2832" w:rsidRDefault="00AF2832" w:rsidP="00387AE7"/>
        </w:tc>
      </w:tr>
    </w:tbl>
    <w:p w14:paraId="7954B115" w14:textId="77777777" w:rsidR="00AF2832" w:rsidRDefault="00AF2832" w:rsidP="00AF2832"/>
    <w:p w14:paraId="411A69B1" w14:textId="1455F4CC" w:rsidR="00AF2832" w:rsidRDefault="00AF2832" w:rsidP="00AF2832">
      <w:r>
        <w:t xml:space="preserve">Question </w:t>
      </w:r>
      <w:r>
        <w:t>18</w:t>
      </w:r>
      <w:r>
        <w:t xml:space="preserve">: </w:t>
      </w:r>
      <w:r>
        <w:br/>
      </w:r>
      <w:r>
        <w:t>How do you use Grammarly or similar tools to enhance email responses? What are the key aspects to check?</w:t>
      </w:r>
    </w:p>
    <w:p w14:paraId="36761B43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1E73E07B" w14:textId="77777777" w:rsidTr="00387AE7">
        <w:tc>
          <w:tcPr>
            <w:tcW w:w="9350" w:type="dxa"/>
          </w:tcPr>
          <w:p w14:paraId="6C00A936" w14:textId="77777777" w:rsidR="00AF2832" w:rsidRDefault="00AF2832" w:rsidP="00387AE7"/>
          <w:p w14:paraId="70686E95" w14:textId="77777777" w:rsidR="00AF2832" w:rsidRDefault="00AF2832" w:rsidP="00387AE7"/>
          <w:p w14:paraId="71672E9B" w14:textId="77777777" w:rsidR="00AF2832" w:rsidRDefault="00AF2832" w:rsidP="00387AE7"/>
        </w:tc>
      </w:tr>
    </w:tbl>
    <w:p w14:paraId="2D5576E8" w14:textId="77777777" w:rsidR="00AF2832" w:rsidRDefault="00AF2832" w:rsidP="00AF2832"/>
    <w:p w14:paraId="42BF6052" w14:textId="63354B4B" w:rsidR="00AF2832" w:rsidRDefault="00AF2832" w:rsidP="00AF2832">
      <w:r>
        <w:t xml:space="preserve">Question </w:t>
      </w:r>
      <w:r>
        <w:t>19</w:t>
      </w:r>
      <w:r>
        <w:t xml:space="preserve">: </w:t>
      </w:r>
      <w:r>
        <w:br/>
      </w:r>
      <w:r>
        <w:t>What are some common mistakes agents might make when replying to customers, and how can they be avoided?</w:t>
      </w:r>
    </w:p>
    <w:p w14:paraId="5E777F03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7080BBAC" w14:textId="77777777" w:rsidTr="00387AE7">
        <w:tc>
          <w:tcPr>
            <w:tcW w:w="9350" w:type="dxa"/>
          </w:tcPr>
          <w:p w14:paraId="29507600" w14:textId="77777777" w:rsidR="00AF2832" w:rsidRDefault="00AF2832" w:rsidP="00387AE7"/>
          <w:p w14:paraId="0ECBA4A9" w14:textId="77777777" w:rsidR="00AF2832" w:rsidRDefault="00AF2832" w:rsidP="00387AE7"/>
          <w:p w14:paraId="3578A5E3" w14:textId="77777777" w:rsidR="00AF2832" w:rsidRDefault="00AF2832" w:rsidP="00387AE7"/>
        </w:tc>
      </w:tr>
    </w:tbl>
    <w:p w14:paraId="42DF12EA" w14:textId="77777777" w:rsidR="00AF2832" w:rsidRDefault="00AF2832" w:rsidP="00AF2832"/>
    <w:p w14:paraId="02E56EC8" w14:textId="3DE25D74" w:rsidR="00AF2832" w:rsidRDefault="00AF2832" w:rsidP="00AF2832">
      <w:r>
        <w:lastRenderedPageBreak/>
        <w:t xml:space="preserve">Question </w:t>
      </w:r>
      <w:r>
        <w:t>20</w:t>
      </w:r>
      <w:r>
        <w:t xml:space="preserve">: </w:t>
      </w:r>
      <w:r>
        <w:br/>
      </w:r>
      <w:r>
        <w:t>Why should you never modify the email signature or closed email settings? What risks could this pose?</w:t>
      </w:r>
    </w:p>
    <w:p w14:paraId="15AC96E5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3934AEBB" w14:textId="77777777" w:rsidTr="00387AE7">
        <w:tc>
          <w:tcPr>
            <w:tcW w:w="9350" w:type="dxa"/>
          </w:tcPr>
          <w:p w14:paraId="192587C4" w14:textId="77777777" w:rsidR="00AF2832" w:rsidRDefault="00AF2832" w:rsidP="00387AE7"/>
          <w:p w14:paraId="4FD62300" w14:textId="77777777" w:rsidR="00AF2832" w:rsidRDefault="00AF2832" w:rsidP="00387AE7"/>
          <w:p w14:paraId="650984B3" w14:textId="77777777" w:rsidR="00AF2832" w:rsidRDefault="00AF2832" w:rsidP="00387AE7"/>
        </w:tc>
      </w:tr>
    </w:tbl>
    <w:p w14:paraId="276F46F4" w14:textId="77777777" w:rsidR="00AF2832" w:rsidRDefault="00AF2832" w:rsidP="00AF2832"/>
    <w:p w14:paraId="17A7C26C" w14:textId="7301C572" w:rsidR="00AF2832" w:rsidRPr="00AF2832" w:rsidRDefault="00AF2832" w:rsidP="00AF2832">
      <w:pPr>
        <w:rPr>
          <w:b/>
          <w:bCs/>
        </w:rPr>
      </w:pPr>
      <w:r w:rsidRPr="00AF2832">
        <w:rPr>
          <w:b/>
          <w:bCs/>
        </w:rPr>
        <w:t>Navigating MSD Effectively</w:t>
      </w:r>
    </w:p>
    <w:p w14:paraId="19DA5645" w14:textId="01EC4470" w:rsidR="00AF2832" w:rsidRDefault="00AF2832" w:rsidP="00AF2832">
      <w:r>
        <w:t xml:space="preserve">Question </w:t>
      </w:r>
      <w:r>
        <w:t>21</w:t>
      </w:r>
      <w:r>
        <w:t xml:space="preserve">: </w:t>
      </w:r>
      <w:r>
        <w:br/>
      </w:r>
      <w:r>
        <w:t>How does the search function work in MSD, and how can you use it to find specific customer conversations?</w:t>
      </w:r>
    </w:p>
    <w:p w14:paraId="26009935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3A2F5E81" w14:textId="77777777" w:rsidTr="00387AE7">
        <w:tc>
          <w:tcPr>
            <w:tcW w:w="9350" w:type="dxa"/>
          </w:tcPr>
          <w:p w14:paraId="00024439" w14:textId="77777777" w:rsidR="00AF2832" w:rsidRDefault="00AF2832" w:rsidP="00387AE7"/>
          <w:p w14:paraId="71FFFA7F" w14:textId="77777777" w:rsidR="00AF2832" w:rsidRDefault="00AF2832" w:rsidP="00387AE7"/>
          <w:p w14:paraId="0439D865" w14:textId="77777777" w:rsidR="00AF2832" w:rsidRDefault="00AF2832" w:rsidP="00387AE7"/>
        </w:tc>
      </w:tr>
    </w:tbl>
    <w:p w14:paraId="682C4EE9" w14:textId="77777777" w:rsidR="00AF2832" w:rsidRDefault="00AF2832" w:rsidP="00AF2832"/>
    <w:p w14:paraId="06DC232E" w14:textId="4B619514" w:rsidR="00AF2832" w:rsidRDefault="00AF2832" w:rsidP="00AF2832">
      <w:r>
        <w:t xml:space="preserve">Question </w:t>
      </w:r>
      <w:r>
        <w:t>2</w:t>
      </w:r>
      <w:r>
        <w:t xml:space="preserve">2: </w:t>
      </w:r>
      <w:r>
        <w:br/>
      </w:r>
      <w:r>
        <w:t>Why is it important to use the correct mailbox when searching for customer emails?</w:t>
      </w:r>
    </w:p>
    <w:p w14:paraId="46493D1A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2BDDF76C" w14:textId="77777777" w:rsidTr="00387AE7">
        <w:tc>
          <w:tcPr>
            <w:tcW w:w="9350" w:type="dxa"/>
          </w:tcPr>
          <w:p w14:paraId="02B9D7CE" w14:textId="77777777" w:rsidR="00AF2832" w:rsidRDefault="00AF2832" w:rsidP="00387AE7"/>
          <w:p w14:paraId="2E98A6A5" w14:textId="77777777" w:rsidR="00AF2832" w:rsidRDefault="00AF2832" w:rsidP="00387AE7"/>
          <w:p w14:paraId="313DD33F" w14:textId="77777777" w:rsidR="00AF2832" w:rsidRDefault="00AF2832" w:rsidP="00387AE7"/>
        </w:tc>
      </w:tr>
    </w:tbl>
    <w:p w14:paraId="463E49B8" w14:textId="77777777" w:rsidR="00AF2832" w:rsidRDefault="00AF2832" w:rsidP="00AF2832"/>
    <w:p w14:paraId="5E9EDF8C" w14:textId="4300F8B8" w:rsidR="00AF2832" w:rsidRDefault="00AF2832" w:rsidP="00AF2832">
      <w:r>
        <w:t>Question 2</w:t>
      </w:r>
      <w:r>
        <w:t>3</w:t>
      </w:r>
      <w:r>
        <w:t xml:space="preserve">: </w:t>
      </w:r>
      <w:r>
        <w:br/>
      </w:r>
      <w:r>
        <w:t>What should you do if a customer contacts support from a different email address than the one they used to place an order?</w:t>
      </w:r>
    </w:p>
    <w:p w14:paraId="7D69B469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6A679CFA" w14:textId="77777777" w:rsidTr="00387AE7">
        <w:tc>
          <w:tcPr>
            <w:tcW w:w="9350" w:type="dxa"/>
          </w:tcPr>
          <w:p w14:paraId="5B3B199A" w14:textId="77777777" w:rsidR="00AF2832" w:rsidRDefault="00AF2832" w:rsidP="00387AE7"/>
          <w:p w14:paraId="055213B9" w14:textId="77777777" w:rsidR="00AF2832" w:rsidRDefault="00AF2832" w:rsidP="00387AE7"/>
          <w:p w14:paraId="38CB4D77" w14:textId="77777777" w:rsidR="00AF2832" w:rsidRDefault="00AF2832" w:rsidP="00387AE7"/>
        </w:tc>
      </w:tr>
    </w:tbl>
    <w:p w14:paraId="0FF2F78C" w14:textId="77777777" w:rsidR="00AF2832" w:rsidRDefault="00AF2832" w:rsidP="00AF2832"/>
    <w:p w14:paraId="770F68BC" w14:textId="4F7A9F44" w:rsidR="00AF2832" w:rsidRDefault="00AF2832" w:rsidP="00AF2832">
      <w:r>
        <w:lastRenderedPageBreak/>
        <w:t>Question 2</w:t>
      </w:r>
      <w:r>
        <w:t>4</w:t>
      </w:r>
      <w:r>
        <w:t xml:space="preserve">: </w:t>
      </w:r>
      <w:r>
        <w:br/>
      </w:r>
      <w:r>
        <w:t>How do you ensure all customer concerns are fully addressed when responding to an inquiry?</w:t>
      </w:r>
    </w:p>
    <w:p w14:paraId="23FE1F5A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71DD1783" w14:textId="77777777" w:rsidTr="00387AE7">
        <w:tc>
          <w:tcPr>
            <w:tcW w:w="9350" w:type="dxa"/>
          </w:tcPr>
          <w:p w14:paraId="67059530" w14:textId="77777777" w:rsidR="00AF2832" w:rsidRDefault="00AF2832" w:rsidP="00387AE7"/>
          <w:p w14:paraId="5C3935F1" w14:textId="77777777" w:rsidR="00AF2832" w:rsidRDefault="00AF2832" w:rsidP="00387AE7"/>
          <w:p w14:paraId="19D740C9" w14:textId="77777777" w:rsidR="00AF2832" w:rsidRDefault="00AF2832" w:rsidP="00387AE7"/>
        </w:tc>
      </w:tr>
    </w:tbl>
    <w:p w14:paraId="2531DAF3" w14:textId="77777777" w:rsidR="00AF2832" w:rsidRDefault="00AF2832" w:rsidP="00AF2832"/>
    <w:p w14:paraId="04A97047" w14:textId="6D3D22E5" w:rsidR="00AF2832" w:rsidRDefault="00AF2832" w:rsidP="00AF2832">
      <w:r>
        <w:t>Question 2</w:t>
      </w:r>
      <w:r>
        <w:t>6</w:t>
      </w:r>
      <w:r>
        <w:t xml:space="preserve">: </w:t>
      </w:r>
      <w:r>
        <w:br/>
      </w:r>
      <w:r>
        <w:t>What final steps should be taken before sending a response to a customer in MSD? Why are these steps important?</w:t>
      </w:r>
    </w:p>
    <w:p w14:paraId="49DBFB25" w14:textId="77777777" w:rsidR="00AF2832" w:rsidRDefault="00AF2832" w:rsidP="00AF2832">
      <w:r>
        <w:t>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2832" w14:paraId="67FD2B83" w14:textId="77777777" w:rsidTr="00387AE7">
        <w:tc>
          <w:tcPr>
            <w:tcW w:w="9350" w:type="dxa"/>
          </w:tcPr>
          <w:p w14:paraId="173E8C57" w14:textId="77777777" w:rsidR="00AF2832" w:rsidRDefault="00AF2832" w:rsidP="00387AE7"/>
          <w:p w14:paraId="559AAD89" w14:textId="77777777" w:rsidR="00AF2832" w:rsidRDefault="00AF2832" w:rsidP="00387AE7"/>
          <w:p w14:paraId="2A0048FF" w14:textId="77777777" w:rsidR="00AF2832" w:rsidRDefault="00AF2832" w:rsidP="00387AE7"/>
        </w:tc>
      </w:tr>
    </w:tbl>
    <w:p w14:paraId="7344F8A8" w14:textId="77777777" w:rsidR="00AF2832" w:rsidRDefault="00AF2832" w:rsidP="00AF2832"/>
    <w:p w14:paraId="6DC86793" w14:textId="26E4BAA8" w:rsidR="00AF2832" w:rsidRDefault="00AF2832" w:rsidP="00AF2832">
      <w:r>
        <w:t>You are now at the end of this workbook. Please save this workbook and email it to: jobs@xplodemedia.nl</w:t>
      </w:r>
    </w:p>
    <w:sectPr w:rsidR="00AF2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32"/>
    <w:rsid w:val="005426AF"/>
    <w:rsid w:val="00AF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711F8"/>
  <w15:chartTrackingRefBased/>
  <w15:docId w15:val="{063C0508-EC10-D048-97E3-DE2BF777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8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2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592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 Jong</dc:creator>
  <cp:keywords/>
  <dc:description/>
  <cp:lastModifiedBy>Mike de Jong</cp:lastModifiedBy>
  <cp:revision>1</cp:revision>
  <dcterms:created xsi:type="dcterms:W3CDTF">2025-03-08T05:18:00Z</dcterms:created>
  <dcterms:modified xsi:type="dcterms:W3CDTF">2025-03-08T05:28:00Z</dcterms:modified>
</cp:coreProperties>
</file>